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100E86" w:rsidR="00123E49" w:rsidP="0A250E0E" w:rsidRDefault="00123E49" w14:paraId="0C063A13" w14:textId="398D1349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:rsidRPr="00100E86" w:rsidR="00123E49" w:rsidP="000156D9" w:rsidRDefault="0056209B" w14:paraId="65EEB35B" w14:textId="0282B71E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Pr="00100E86" w:rsidR="00123E49">
        <w:rPr>
          <w:rFonts w:asciiTheme="minorHAnsi" w:hAnsiTheme="minorHAnsi" w:cstheme="minorHAnsi"/>
          <w:i/>
          <w:iCs/>
          <w:color w:val="7030A0"/>
        </w:rPr>
        <w:t>Nurturing Potential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:rsidRPr="000156D9" w:rsidR="0011172B" w:rsidP="0084682B" w:rsidRDefault="000156D9" w14:paraId="20F08F6B" w14:textId="5B12544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color="00B050" w:sz="18" w:space="0"/>
          <w:left w:val="double" w:color="00B050" w:sz="18" w:space="0"/>
          <w:bottom w:val="double" w:color="00B050" w:sz="18" w:space="0"/>
          <w:right w:val="double" w:color="00B050" w:sz="18" w:space="0"/>
          <w:insideH w:val="double" w:color="00B050" w:sz="18" w:space="0"/>
          <w:insideV w:val="double" w:color="00B050" w:sz="18" w:space="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Pr="00123E49" w:rsidR="00E326E6" w:rsidTr="51074CB2" w14:paraId="4A135511" w14:textId="77777777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  <w:tcMar/>
          </w:tcPr>
          <w:p w:rsidRPr="00123E49" w:rsidR="00E326E6" w:rsidP="0084682B" w:rsidRDefault="00E326E6" w14:paraId="192C0D9F" w14:textId="7FD0FD7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123E49" w:rsidR="0056209B" w:rsidTr="51074CB2" w14:paraId="301F8925" w14:textId="77777777">
        <w:trPr>
          <w:trHeight w:val="504"/>
        </w:trPr>
        <w:tc>
          <w:tcPr>
            <w:tcW w:w="5148" w:type="dxa"/>
            <w:vMerge w:val="restart"/>
            <w:tcMar/>
          </w:tcPr>
          <w:p w:rsidR="00C21A8F" w:rsidP="0056209B" w:rsidRDefault="0056209B" w14:paraId="3DB1EC7B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:rsidR="002123ED" w:rsidP="0056209B" w:rsidRDefault="002123ED" w14:paraId="7AC5F2B8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2123ED" w:rsidP="0056209B" w:rsidRDefault="002123ED" w14:paraId="4E35292F" w14:textId="7777777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Their local area. </w:t>
            </w:r>
          </w:p>
          <w:p w:rsidR="00011E92" w:rsidP="0056209B" w:rsidRDefault="00011E92" w14:paraId="2C0F294D" w14:textId="7777777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F1B18" w:rsidP="0056209B" w:rsidRDefault="001F1B18" w14:paraId="66032F88" w14:textId="741D1ED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Where Lacey Green is located. </w:t>
            </w:r>
          </w:p>
          <w:p w:rsidR="00011E92" w:rsidP="0056209B" w:rsidRDefault="00011E92" w14:paraId="6F70A18E" w14:textId="7777777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F1B18" w:rsidP="0056209B" w:rsidRDefault="001F1B18" w14:paraId="5DFB30E1" w14:textId="50FCFC1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Human and Physical features. </w:t>
            </w:r>
          </w:p>
          <w:p w:rsidR="00011E92" w:rsidP="0056209B" w:rsidRDefault="00011E92" w14:paraId="4FA88B68" w14:textId="7777777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F1B18" w:rsidP="0056209B" w:rsidRDefault="000E325D" w14:paraId="387D8FCC" w14:textId="537806E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Simple map skills</w:t>
            </w:r>
            <w:r w:rsidR="00011E92">
              <w:rPr>
                <w:rFonts w:asciiTheme="minorHAnsi" w:hAnsiTheme="minorHAnsi" w:cstheme="minorHAnsi"/>
                <w:sz w:val="28"/>
                <w:szCs w:val="28"/>
              </w:rPr>
              <w:t xml:space="preserve">, including locating Lacey Green on a map. </w:t>
            </w:r>
          </w:p>
          <w:p w:rsidR="002123ED" w:rsidP="0056209B" w:rsidRDefault="002123ED" w14:paraId="2163DD47" w14:textId="7777777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Pr="002123ED" w:rsidR="002123ED" w:rsidP="0056209B" w:rsidRDefault="002123ED" w14:paraId="039644EA" w14:textId="1A1E13C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149" w:type="dxa"/>
            <w:tcMar/>
          </w:tcPr>
          <w:p w:rsidR="0056209B" w:rsidP="0056209B" w:rsidRDefault="000A34D6" w14:paraId="0151A2F3" w14:textId="64EB967C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Year 2 – Geography </w:t>
            </w:r>
          </w:p>
          <w:p w:rsidR="0056209B" w:rsidP="0056209B" w:rsidRDefault="000A34D6" w14:paraId="64617A29" w14:textId="17AD26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Autumn 1 </w:t>
            </w:r>
          </w:p>
          <w:p w:rsidR="0056209B" w:rsidP="0056209B" w:rsidRDefault="000A34D6" w14:paraId="6ED33FE8" w14:textId="2177B95A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The United Kingdom </w:t>
            </w:r>
          </w:p>
          <w:p w:rsidRPr="0056209B" w:rsidR="0056209B" w:rsidP="006569D3" w:rsidRDefault="006569D3" w14:paraId="36DE7DF4" w14:textId="1C1B551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569D3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4B6476D" wp14:editId="6E3C87E2">
                  <wp:extent cx="1412521" cy="1706880"/>
                  <wp:effectExtent l="0" t="0" r="0" b="7620"/>
                  <wp:docPr id="758548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54811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614" cy="1725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  <w:vMerge w:val="restart"/>
            <w:tcMar/>
          </w:tcPr>
          <w:p w:rsidRPr="00011E92" w:rsidR="0056209B" w:rsidP="0056209B" w:rsidRDefault="0056209B" w14:paraId="305B0259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1E9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Vocabulary</w:t>
            </w:r>
          </w:p>
          <w:p w:rsidRPr="00011E92" w:rsidR="002123ED" w:rsidP="0056209B" w:rsidRDefault="00011E92" w14:paraId="7D40B02C" w14:textId="499617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11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1" locked="0" layoutInCell="1" allowOverlap="1" wp14:anchorId="026E0B1D" wp14:editId="744BF9D9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72390</wp:posOffset>
                  </wp:positionV>
                  <wp:extent cx="1281430" cy="105156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93" y="21130"/>
                      <wp:lineTo x="21193" y="0"/>
                      <wp:lineTo x="0" y="0"/>
                    </wp:wrapPolygon>
                  </wp:wrapTight>
                  <wp:docPr id="2104085144" name="Picture 5" descr="Image result for coun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coun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430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011E92" w:rsidR="002123ED" w:rsidP="0056209B" w:rsidRDefault="003D07DD" w14:paraId="282F6F34" w14:textId="51F1F02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11E9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Country –</w:t>
            </w:r>
            <w:r w:rsidRPr="00011E9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11E92" w:rsidR="001F1B18">
              <w:rPr>
                <w:rFonts w:asciiTheme="minorHAnsi" w:hAnsiTheme="minorHAnsi" w:cstheme="minorHAnsi"/>
                <w:sz w:val="24"/>
                <w:szCs w:val="24"/>
              </w:rPr>
              <w:t>Land that is controlled by a single government</w:t>
            </w:r>
            <w:r w:rsidRPr="00011E92" w:rsidR="001F1B18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Pr="00011E92" w:rsidR="00011E92" w:rsidP="0056209B" w:rsidRDefault="00011E92" w14:paraId="53E14C90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Pr="00011E92" w:rsidR="00011E92" w:rsidP="0056209B" w:rsidRDefault="00CC6EE5" w14:paraId="6A1E9999" w14:textId="3C2BED8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11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063BD8A2" wp14:editId="006A074C">
                  <wp:simplePos x="0" y="0"/>
                  <wp:positionH relativeFrom="column">
                    <wp:posOffset>2082800</wp:posOffset>
                  </wp:positionH>
                  <wp:positionV relativeFrom="paragraph">
                    <wp:posOffset>314325</wp:posOffset>
                  </wp:positionV>
                  <wp:extent cx="1063043" cy="746760"/>
                  <wp:effectExtent l="0" t="0" r="3810" b="0"/>
                  <wp:wrapTight wrapText="bothSides">
                    <wp:wrapPolygon edited="0">
                      <wp:start x="0" y="0"/>
                      <wp:lineTo x="0" y="20939"/>
                      <wp:lineTo x="21290" y="20939"/>
                      <wp:lineTo x="21290" y="0"/>
                      <wp:lineTo x="0" y="0"/>
                    </wp:wrapPolygon>
                  </wp:wrapTight>
                  <wp:docPr id="1822988981" name="Picture 2" descr="Image result for famous landma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famous landmar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-709"/>
                          <a:stretch/>
                        </pic:blipFill>
                        <pic:spPr bwMode="auto">
                          <a:xfrm>
                            <a:off x="0" y="0"/>
                            <a:ext cx="1063043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6EE5" w:rsidP="0056209B" w:rsidRDefault="00CC6EE5" w14:paraId="3A1A3F15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11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512D86A5" wp14:editId="21A2DFA2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20955</wp:posOffset>
                  </wp:positionV>
                  <wp:extent cx="937260" cy="918210"/>
                  <wp:effectExtent l="0" t="0" r="0" b="0"/>
                  <wp:wrapTight wrapText="bothSides">
                    <wp:wrapPolygon edited="0">
                      <wp:start x="0" y="0"/>
                      <wp:lineTo x="0" y="21062"/>
                      <wp:lineTo x="21073" y="21062"/>
                      <wp:lineTo x="21073" y="0"/>
                      <wp:lineTo x="0" y="0"/>
                    </wp:wrapPolygon>
                  </wp:wrapTight>
                  <wp:docPr id="1139771571" name="Picture 1" descr="Image result for famous landma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amous landma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91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1" locked="0" layoutInCell="1" allowOverlap="1" wp14:anchorId="1C344729" wp14:editId="22C2AE3B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36195</wp:posOffset>
                  </wp:positionV>
                  <wp:extent cx="1038466" cy="876300"/>
                  <wp:effectExtent l="0" t="0" r="9525" b="0"/>
                  <wp:wrapTight wrapText="bothSides">
                    <wp:wrapPolygon edited="0">
                      <wp:start x="0" y="0"/>
                      <wp:lineTo x="0" y="21130"/>
                      <wp:lineTo x="21402" y="21130"/>
                      <wp:lineTo x="21402" y="0"/>
                      <wp:lineTo x="0" y="0"/>
                    </wp:wrapPolygon>
                  </wp:wrapTight>
                  <wp:docPr id="621104725" name="Picture 3" descr="Image result for famous landmarks london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famous landmarks london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466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E92" w:rsidR="003D07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Landmark –</w:t>
            </w:r>
            <w:r w:rsidRPr="00011E92" w:rsidR="003D07D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11E92" w:rsidR="001F1B18">
              <w:rPr>
                <w:rFonts w:asciiTheme="minorHAnsi" w:hAnsiTheme="minorHAnsi" w:cstheme="minorHAnsi"/>
                <w:sz w:val="24"/>
                <w:szCs w:val="24"/>
              </w:rPr>
              <w:t>Famous</w:t>
            </w:r>
            <w:r w:rsidRPr="00011E92" w:rsidR="001F1B18">
              <w:rPr>
                <w:rFonts w:asciiTheme="minorHAnsi" w:hAnsiTheme="minorHAnsi" w:cstheme="minorHAnsi"/>
                <w:sz w:val="24"/>
                <w:szCs w:val="24"/>
              </w:rPr>
              <w:t>, easily identified geographic point</w:t>
            </w:r>
            <w:r w:rsidRPr="00011E92" w:rsidR="001F1B18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Pr="00CC6EE5" w:rsidR="000E325D" w:rsidP="0056209B" w:rsidRDefault="000E325D" w14:paraId="526BC8AF" w14:textId="188ED1F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11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1" locked="0" layoutInCell="1" allowOverlap="1" wp14:anchorId="6D4F5453" wp14:editId="615612A4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247015</wp:posOffset>
                  </wp:positionV>
                  <wp:extent cx="1943100" cy="1277620"/>
                  <wp:effectExtent l="0" t="0" r="0" b="0"/>
                  <wp:wrapTight wrapText="bothSides">
                    <wp:wrapPolygon edited="0">
                      <wp:start x="0" y="0"/>
                      <wp:lineTo x="0" y="21256"/>
                      <wp:lineTo x="21388" y="21256"/>
                      <wp:lineTo x="21388" y="0"/>
                      <wp:lineTo x="0" y="0"/>
                    </wp:wrapPolygon>
                  </wp:wrapTight>
                  <wp:docPr id="1897471633" name="Picture 4" descr="Image result for capital cities uk on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capital cities uk on ma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59"/>
                          <a:stretch/>
                        </pic:blipFill>
                        <pic:spPr bwMode="auto">
                          <a:xfrm>
                            <a:off x="0" y="0"/>
                            <a:ext cx="1943100" cy="127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011E92" w:rsidR="003D07DD" w:rsidP="0056209B" w:rsidRDefault="003D07DD" w14:paraId="59DDE177" w14:textId="78C86DD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11E9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Capital City –</w:t>
            </w:r>
            <w:r w:rsidRPr="00011E9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11E92" w:rsidR="001F1B18">
              <w:rPr>
                <w:rFonts w:asciiTheme="minorHAnsi" w:hAnsiTheme="minorHAnsi" w:cstheme="minorHAnsi"/>
                <w:sz w:val="24"/>
                <w:szCs w:val="24"/>
              </w:rPr>
              <w:t>The place from where the government of a country functions.</w:t>
            </w:r>
          </w:p>
        </w:tc>
      </w:tr>
      <w:tr w:rsidRPr="00123E49" w:rsidR="0056209B" w:rsidTr="51074CB2" w14:paraId="0622F32C" w14:textId="77777777">
        <w:trPr>
          <w:trHeight w:val="504"/>
        </w:trPr>
        <w:tc>
          <w:tcPr>
            <w:tcW w:w="5148" w:type="dxa"/>
            <w:vMerge/>
            <w:tcMar/>
          </w:tcPr>
          <w:p w:rsidRPr="00123E49" w:rsidR="0056209B" w:rsidP="0056209B" w:rsidRDefault="0056209B" w14:paraId="3FCBF9F2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  <w:tcMar/>
          </w:tcPr>
          <w:p w:rsidR="002123ED" w:rsidP="0056209B" w:rsidRDefault="0056209B" w14:paraId="2F6E0DFC" w14:textId="5C3B789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</w:p>
          <w:p w:rsidRPr="00E148BE" w:rsidR="00CC6EE5" w:rsidP="0056209B" w:rsidRDefault="00CC6EE5" w14:paraId="6C151381" w14:textId="7777777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Pr="00E148BE" w:rsidR="002123ED" w:rsidP="00CC6EE5" w:rsidRDefault="00CC6EE5" w14:paraId="16AAA931" w14:textId="7777777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E148BE">
              <w:rPr>
                <w:rFonts w:asciiTheme="minorHAnsi" w:hAnsiTheme="minorHAnsi" w:cstheme="minorHAnsi"/>
                <w:sz w:val="26"/>
                <w:szCs w:val="26"/>
              </w:rPr>
              <w:t>Use world maps, atlases and globes to identify the locations of the United Kingdom and its countries</w:t>
            </w:r>
            <w:r w:rsidRPr="00E148BE">
              <w:rPr>
                <w:rFonts w:asciiTheme="minorHAnsi" w:hAnsiTheme="minorHAnsi" w:cstheme="minorHAnsi"/>
                <w:sz w:val="26"/>
                <w:szCs w:val="26"/>
              </w:rPr>
              <w:t>.</w:t>
            </w:r>
          </w:p>
          <w:p w:rsidRPr="00E148BE" w:rsidR="00E148BE" w:rsidP="00CC6EE5" w:rsidRDefault="00E148BE" w14:paraId="499B01B8" w14:textId="77777777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:rsidRPr="00E148BE" w:rsidR="00CC6EE5" w:rsidP="00CC6EE5" w:rsidRDefault="00E148BE" w14:paraId="3F2FB6DD" w14:textId="7777777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E148BE">
              <w:rPr>
                <w:rFonts w:asciiTheme="minorHAnsi" w:hAnsiTheme="minorHAnsi" w:cstheme="minorHAnsi"/>
                <w:sz w:val="26"/>
                <w:szCs w:val="26"/>
              </w:rPr>
              <w:t>Compare geographical features of towns and the countryside using their existing observations, maps and photographs</w:t>
            </w:r>
            <w:r w:rsidRPr="00E148BE">
              <w:rPr>
                <w:rFonts w:asciiTheme="minorHAnsi" w:hAnsiTheme="minorHAnsi" w:cstheme="minorHAnsi"/>
                <w:sz w:val="26"/>
                <w:szCs w:val="26"/>
              </w:rPr>
              <w:t>.</w:t>
            </w:r>
          </w:p>
          <w:p w:rsidRPr="00E148BE" w:rsidR="00E148BE" w:rsidP="00CC6EE5" w:rsidRDefault="00E148BE" w14:paraId="0F4083D8" w14:textId="17CD0232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9" w:type="dxa"/>
            <w:vMerge/>
            <w:tcMar/>
          </w:tcPr>
          <w:p w:rsidRPr="00123E49" w:rsidR="0056209B" w:rsidP="0056209B" w:rsidRDefault="0056209B" w14:paraId="390EC186" w14:textId="77777777">
            <w:pPr>
              <w:rPr>
                <w:rFonts w:asciiTheme="minorHAnsi" w:hAnsiTheme="minorHAnsi" w:cstheme="minorHAnsi"/>
              </w:rPr>
            </w:pPr>
          </w:p>
        </w:tc>
      </w:tr>
      <w:tr w:rsidRPr="00123E49" w:rsidR="0056209B" w:rsidTr="51074CB2" w14:paraId="13264C67" w14:textId="77777777">
        <w:trPr>
          <w:trHeight w:val="17"/>
        </w:trPr>
        <w:tc>
          <w:tcPr>
            <w:tcW w:w="10297" w:type="dxa"/>
            <w:gridSpan w:val="2"/>
            <w:tcMar/>
          </w:tcPr>
          <w:p w:rsidR="002123ED" w:rsidP="1CB37829" w:rsidRDefault="0056209B" w14:paraId="087C02D7" w14:textId="77777777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 xml:space="preserve">that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/ be able to:</w:t>
            </w:r>
          </w:p>
          <w:p w:rsidRPr="00CC6EE5" w:rsidR="00CC6EE5" w:rsidP="1CB37829" w:rsidRDefault="00CC6EE5" w14:paraId="06B640F6" w14:textId="77777777">
            <w:pPr>
              <w:rPr>
                <w:rFonts w:asciiTheme="minorHAnsi" w:hAnsiTheme="minorHAnsi" w:cstheme="minorBidi"/>
                <w:i/>
                <w:iCs/>
                <w:sz w:val="10"/>
                <w:szCs w:val="10"/>
              </w:rPr>
            </w:pPr>
          </w:p>
          <w:p w:rsidRPr="00CC6EE5" w:rsidR="00CC6EE5" w:rsidP="00CC6EE5" w:rsidRDefault="00CC6EE5" w14:paraId="1C46DBF3" w14:textId="1595AFDE">
            <w:pPr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</w:pP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>Countries that make up the UK</w:t>
            </w: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 xml:space="preserve"> - </w:t>
            </w: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>The four countries in the U.K are: England, Scotland, Wales and Northern Ireland.</w:t>
            </w:r>
          </w:p>
          <w:p w:rsidRPr="00CC6EE5" w:rsidR="00CC6EE5" w:rsidP="00CC6EE5" w:rsidRDefault="00CC6EE5" w14:paraId="6570B4B2" w14:textId="2A88947E">
            <w:pPr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</w:pP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>What capital cities are and where they are in the UK</w:t>
            </w: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 xml:space="preserve"> - </w:t>
            </w: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>The capital cities of each country in the U.K. are: London, Edinburgh, Cardiff and Belfast.</w:t>
            </w:r>
          </w:p>
          <w:p w:rsidRPr="00CC6EE5" w:rsidR="00CC6EE5" w:rsidP="00CC6EE5" w:rsidRDefault="00CC6EE5" w14:paraId="7CFD85D1" w14:textId="1E641DD6">
            <w:pPr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</w:pP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 xml:space="preserve">What landmarks are. </w:t>
            </w:r>
          </w:p>
          <w:p w:rsidRPr="00CC6EE5" w:rsidR="002123ED" w:rsidP="1CB37829" w:rsidRDefault="00CC6EE5" w14:paraId="57C132BC" w14:textId="1A3F7CA2">
            <w:pPr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</w:pP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>Where the UK is in the wider world.</w:t>
            </w:r>
          </w:p>
          <w:p w:rsidRPr="00CC6EE5" w:rsidR="002123ED" w:rsidP="1CB37829" w:rsidRDefault="00CC6EE5" w14:paraId="6369AA26" w14:textId="3ABBA176">
            <w:pPr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 xml:space="preserve">England is one of four countries in the U.K. </w:t>
            </w: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>L</w:t>
            </w:r>
            <w:r w:rsidRPr="00CC6EE5">
              <w:rPr>
                <w:rFonts w:asciiTheme="minorHAnsi" w:hAnsiTheme="minorHAnsi" w:cstheme="minorBidi"/>
                <w:i/>
                <w:iCs/>
                <w:sz w:val="24"/>
                <w:szCs w:val="24"/>
              </w:rPr>
              <w:t xml:space="preserve">ondon is the capital city of England. </w:t>
            </w:r>
          </w:p>
        </w:tc>
        <w:tc>
          <w:tcPr>
            <w:tcW w:w="5149" w:type="dxa"/>
            <w:tcMar/>
          </w:tcPr>
          <w:p w:rsidR="0056209B" w:rsidP="51074CB2" w:rsidRDefault="000215C5" w14:paraId="39FD58D8" w14:textId="413B5BD6" w14:noSpellErr="1">
            <w:pPr>
              <w:rPr>
                <w:rFonts w:ascii="Calibri" w:hAnsi="Calibri" w:cs="" w:asciiTheme="minorAscii" w:hAnsiTheme="minorAscii" w:cstheme="minorBidi"/>
              </w:rPr>
            </w:pPr>
            <w:r w:rsidRPr="51074CB2" w:rsidR="0B1FB435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>Extra Information:</w:t>
            </w:r>
            <w:r w:rsidRPr="51074CB2" w:rsidR="0B1FB435">
              <w:rPr>
                <w:rFonts w:ascii="Calibri" w:hAnsi="Calibri" w:cs="" w:asciiTheme="minorAscii" w:hAnsiTheme="minorAscii" w:cstheme="minorBidi"/>
              </w:rPr>
              <w:t xml:space="preserve"> This can be added to </w:t>
            </w:r>
            <w:r w:rsidRPr="51074CB2" w:rsidR="0B1FB435">
              <w:rPr>
                <w:rFonts w:ascii="Calibri" w:hAnsi="Calibri" w:cs="" w:asciiTheme="minorAscii" w:hAnsiTheme="minorAscii" w:cstheme="minorBidi"/>
              </w:rPr>
              <w:t xml:space="preserve">by </w:t>
            </w:r>
            <w:r w:rsidRPr="51074CB2" w:rsidR="0B1FB435">
              <w:rPr>
                <w:rFonts w:ascii="Calibri" w:hAnsi="Calibri" w:cs="" w:asciiTheme="minorAscii" w:hAnsiTheme="minorAscii" w:cstheme="minorBidi"/>
              </w:rPr>
              <w:t>teacher</w:t>
            </w:r>
            <w:r w:rsidRPr="51074CB2" w:rsidR="0B1FB435">
              <w:rPr>
                <w:rFonts w:ascii="Calibri" w:hAnsi="Calibri" w:cs="" w:asciiTheme="minorAscii" w:hAnsiTheme="minorAscii" w:cstheme="minorBidi"/>
              </w:rPr>
              <w:t>,</w:t>
            </w:r>
            <w:r w:rsidRPr="51074CB2" w:rsidR="0B1FB435">
              <w:rPr>
                <w:rFonts w:ascii="Calibri" w:hAnsi="Calibri" w:cs="" w:asciiTheme="minorAscii" w:hAnsiTheme="minorAscii" w:cstheme="minorBidi"/>
              </w:rPr>
              <w:t xml:space="preserve"> </w:t>
            </w:r>
            <w:r w:rsidRPr="51074CB2" w:rsidR="0B1FB435">
              <w:rPr>
                <w:rFonts w:ascii="Calibri" w:hAnsi="Calibri" w:cs="" w:asciiTheme="minorAscii" w:hAnsiTheme="minorAscii" w:cstheme="minorBidi"/>
              </w:rPr>
              <w:t>parent</w:t>
            </w:r>
            <w:r w:rsidRPr="51074CB2" w:rsidR="0B1FB435">
              <w:rPr>
                <w:rFonts w:ascii="Calibri" w:hAnsi="Calibri" w:cs="" w:asciiTheme="minorAscii" w:hAnsiTheme="minorAscii" w:cstheme="minorBidi"/>
              </w:rPr>
              <w:t xml:space="preserve"> or child</w:t>
            </w:r>
          </w:p>
          <w:p w:rsidR="0AB85505" w:rsidP="51074CB2" w:rsidRDefault="0AB85505" w14:paraId="7EAEC7AB" w14:textId="671F89F8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" w:asciiTheme="minorAscii" w:hAnsiTheme="minorAscii" w:cstheme="minorBidi"/>
              </w:rPr>
            </w:pPr>
            <w:r w:rsidRPr="51074CB2" w:rsidR="0AB85505">
              <w:rPr>
                <w:rFonts w:ascii="Calibri" w:hAnsi="Calibri" w:cs="" w:asciiTheme="minorAscii" w:hAnsiTheme="minorAscii" w:cstheme="minorBidi"/>
              </w:rPr>
              <w:t xml:space="preserve">Places that are important to me </w:t>
            </w:r>
          </w:p>
          <w:p w:rsidR="000215C5" w:rsidP="1CB37829" w:rsidRDefault="000215C5" w14:paraId="69ACC465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62ADC249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7C5C63D7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3E6AAD36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60F85ED5" w14:textId="77777777">
            <w:pPr>
              <w:rPr>
                <w:rFonts w:asciiTheme="minorHAnsi" w:hAnsiTheme="minorHAnsi" w:cstheme="minorBidi"/>
              </w:rPr>
            </w:pPr>
          </w:p>
          <w:p w:rsidRPr="000215C5" w:rsidR="000215C5" w:rsidP="1CB37829" w:rsidRDefault="000215C5" w14:paraId="7CF9B875" w14:textId="1706FAF0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:rsidRPr="00E326E6" w:rsidR="00E326E6" w:rsidP="00E326E6" w:rsidRDefault="00E326E6" w14:paraId="512F5BDB" w14:textId="77777777"/>
    <w:sectPr w:rsidRPr="00E326E6" w:rsid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24">
    <w:nsid w:val="41ab7b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eastAsia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hint="default" w:ascii="Wingdings" w:hAnsi="Wingdings"/>
      </w:rPr>
    </w:lvl>
  </w:abstractNum>
  <w:abstractNum w:abstractNumId="14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hint="default" w:ascii="Wingdings" w:hAnsi="Wingdings"/>
        <w:sz w:val="32"/>
      </w:rPr>
    </w:lvl>
  </w:abstractNum>
  <w:abstractNum w:abstractNumId="15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5">
    <w:abstractNumId w:val="24"/>
  </w:num>
  <w:num w:numId="1" w16cid:durableId="1261795277">
    <w:abstractNumId w:val="14"/>
  </w:num>
  <w:num w:numId="2" w16cid:durableId="1092554999">
    <w:abstractNumId w:val="2"/>
  </w:num>
  <w:num w:numId="3" w16cid:durableId="1814635978">
    <w:abstractNumId w:val="16"/>
  </w:num>
  <w:num w:numId="4" w16cid:durableId="2097750519">
    <w:abstractNumId w:val="12"/>
  </w:num>
  <w:num w:numId="5" w16cid:durableId="765154691">
    <w:abstractNumId w:val="10"/>
  </w:num>
  <w:num w:numId="6" w16cid:durableId="1227490156">
    <w:abstractNumId w:val="6"/>
  </w:num>
  <w:num w:numId="7" w16cid:durableId="612832378">
    <w:abstractNumId w:val="20"/>
  </w:num>
  <w:num w:numId="8" w16cid:durableId="1857381336">
    <w:abstractNumId w:val="4"/>
  </w:num>
  <w:num w:numId="9" w16cid:durableId="602882681">
    <w:abstractNumId w:val="5"/>
  </w:num>
  <w:num w:numId="10" w16cid:durableId="1104500188">
    <w:abstractNumId w:val="3"/>
  </w:num>
  <w:num w:numId="11" w16cid:durableId="153031781">
    <w:abstractNumId w:val="22"/>
  </w:num>
  <w:num w:numId="12" w16cid:durableId="375618830">
    <w:abstractNumId w:val="9"/>
  </w:num>
  <w:num w:numId="13" w16cid:durableId="930511514">
    <w:abstractNumId w:val="23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13"/>
  </w:num>
  <w:num w:numId="17" w16cid:durableId="613633596">
    <w:abstractNumId w:val="7"/>
  </w:num>
  <w:num w:numId="18" w16cid:durableId="2125493505">
    <w:abstractNumId w:val="21"/>
  </w:num>
  <w:num w:numId="19" w16cid:durableId="1852137943">
    <w:abstractNumId w:val="17"/>
  </w:num>
  <w:num w:numId="20" w16cid:durableId="407657750">
    <w:abstractNumId w:val="19"/>
  </w:num>
  <w:num w:numId="21" w16cid:durableId="1177307676">
    <w:abstractNumId w:val="18"/>
  </w:num>
  <w:num w:numId="22" w16cid:durableId="767580355">
    <w:abstractNumId w:val="15"/>
  </w:num>
  <w:num w:numId="23" w16cid:durableId="304361955">
    <w:abstractNumId w:val="8"/>
  </w:num>
  <w:num w:numId="24" w16cid:durableId="44862557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1624"/>
    <w:rsid w:val="00011E92"/>
    <w:rsid w:val="000156D9"/>
    <w:rsid w:val="000215C5"/>
    <w:rsid w:val="00054CB8"/>
    <w:rsid w:val="00095711"/>
    <w:rsid w:val="000A34D6"/>
    <w:rsid w:val="000B2B09"/>
    <w:rsid w:val="000E325D"/>
    <w:rsid w:val="00105A70"/>
    <w:rsid w:val="0011172B"/>
    <w:rsid w:val="00112D34"/>
    <w:rsid w:val="00123E49"/>
    <w:rsid w:val="0014522A"/>
    <w:rsid w:val="00157C3A"/>
    <w:rsid w:val="001B7D3D"/>
    <w:rsid w:val="001F1B18"/>
    <w:rsid w:val="002123ED"/>
    <w:rsid w:val="002577F5"/>
    <w:rsid w:val="00293B08"/>
    <w:rsid w:val="002A0E49"/>
    <w:rsid w:val="002A40AD"/>
    <w:rsid w:val="002B54A7"/>
    <w:rsid w:val="002B62C8"/>
    <w:rsid w:val="002E3B59"/>
    <w:rsid w:val="002E5CAD"/>
    <w:rsid w:val="002F1F18"/>
    <w:rsid w:val="002F3BF4"/>
    <w:rsid w:val="00305EB1"/>
    <w:rsid w:val="0031081F"/>
    <w:rsid w:val="0031304F"/>
    <w:rsid w:val="00317078"/>
    <w:rsid w:val="00341A10"/>
    <w:rsid w:val="003D07DD"/>
    <w:rsid w:val="00427ED7"/>
    <w:rsid w:val="00447305"/>
    <w:rsid w:val="004662AB"/>
    <w:rsid w:val="0047759C"/>
    <w:rsid w:val="004A0B95"/>
    <w:rsid w:val="004A4EB3"/>
    <w:rsid w:val="004D04EE"/>
    <w:rsid w:val="004E43F8"/>
    <w:rsid w:val="00515EE5"/>
    <w:rsid w:val="00531950"/>
    <w:rsid w:val="00556D0C"/>
    <w:rsid w:val="0056209B"/>
    <w:rsid w:val="00566698"/>
    <w:rsid w:val="00573892"/>
    <w:rsid w:val="005921BC"/>
    <w:rsid w:val="005D11FA"/>
    <w:rsid w:val="006569D3"/>
    <w:rsid w:val="00657854"/>
    <w:rsid w:val="006A13AF"/>
    <w:rsid w:val="006B4759"/>
    <w:rsid w:val="006B6D59"/>
    <w:rsid w:val="00734260"/>
    <w:rsid w:val="00790188"/>
    <w:rsid w:val="007E3E86"/>
    <w:rsid w:val="007F5386"/>
    <w:rsid w:val="00800541"/>
    <w:rsid w:val="0084682B"/>
    <w:rsid w:val="008470AE"/>
    <w:rsid w:val="00870CD8"/>
    <w:rsid w:val="008A3E60"/>
    <w:rsid w:val="008F4B31"/>
    <w:rsid w:val="009054CC"/>
    <w:rsid w:val="009C0DF6"/>
    <w:rsid w:val="009D470D"/>
    <w:rsid w:val="009D6472"/>
    <w:rsid w:val="00A37A59"/>
    <w:rsid w:val="00A84B50"/>
    <w:rsid w:val="00A94A4E"/>
    <w:rsid w:val="00AB0C6A"/>
    <w:rsid w:val="00AD2BEC"/>
    <w:rsid w:val="00AF20A4"/>
    <w:rsid w:val="00B139D1"/>
    <w:rsid w:val="00B34F84"/>
    <w:rsid w:val="00B74742"/>
    <w:rsid w:val="00B74A45"/>
    <w:rsid w:val="00BA0856"/>
    <w:rsid w:val="00BD175F"/>
    <w:rsid w:val="00C21A8F"/>
    <w:rsid w:val="00C54F7E"/>
    <w:rsid w:val="00C75F01"/>
    <w:rsid w:val="00CC6EE5"/>
    <w:rsid w:val="00CD2E90"/>
    <w:rsid w:val="00CF370D"/>
    <w:rsid w:val="00D21BF4"/>
    <w:rsid w:val="00D42FA7"/>
    <w:rsid w:val="00D61F74"/>
    <w:rsid w:val="00DD31E4"/>
    <w:rsid w:val="00DF0C99"/>
    <w:rsid w:val="00E148BE"/>
    <w:rsid w:val="00E326E6"/>
    <w:rsid w:val="00E404BC"/>
    <w:rsid w:val="00E6672D"/>
    <w:rsid w:val="00E66AEC"/>
    <w:rsid w:val="00E91994"/>
    <w:rsid w:val="00EA6B92"/>
    <w:rsid w:val="00EC11C7"/>
    <w:rsid w:val="00EC6A52"/>
    <w:rsid w:val="00F166DB"/>
    <w:rsid w:val="00FA0B10"/>
    <w:rsid w:val="00FB2812"/>
    <w:rsid w:val="00FF3704"/>
    <w:rsid w:val="00FF6665"/>
    <w:rsid w:val="00FF6A09"/>
    <w:rsid w:val="0A250E0E"/>
    <w:rsid w:val="0AB85505"/>
    <w:rsid w:val="0B1FB435"/>
    <w:rsid w:val="1CB37829"/>
    <w:rsid w:val="22A49713"/>
    <w:rsid w:val="51074CB2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tyle1" w:customStyle="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styleId="Style2" w:customStyle="1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styleId="HeaderChar" w:customStyle="1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7.jpeg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5" /><Relationship Type="http://schemas.openxmlformats.org/officeDocument/2006/relationships/image" Target="media/image6.jpeg" Id="rId10" /><Relationship Type="http://schemas.openxmlformats.org/officeDocument/2006/relationships/webSettings" Target="webSettings.xml" Id="rId4" /><Relationship Type="http://schemas.openxmlformats.org/officeDocument/2006/relationships/image" Target="media/image5.jpeg" Id="rId9" /><Relationship Type="http://schemas.openxmlformats.org/officeDocument/2006/relationships/customXml" Target="../customXml/item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1" ma:contentTypeDescription="Create a new document." ma:contentTypeScope="" ma:versionID="3506b5fb66d2982ca97e4681075ea819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1958869bc0139c0c935e0e1c4699421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7D5DED-EEBF-43FD-B89E-03FB8E7D9FB8}"/>
</file>

<file path=customXml/itemProps2.xml><?xml version="1.0" encoding="utf-8"?>
<ds:datastoreItem xmlns:ds="http://schemas.openxmlformats.org/officeDocument/2006/customXml" ds:itemID="{6192C01B-147F-457F-859B-7D3E3FB803EE}"/>
</file>

<file path=customXml/itemProps3.xml><?xml version="1.0" encoding="utf-8"?>
<ds:datastoreItem xmlns:ds="http://schemas.openxmlformats.org/officeDocument/2006/customXml" ds:itemID="{77C0DD2A-7E65-4F19-B4FD-B947C3FCD48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Subject________________</dc:title>
  <dc:creator>Chris and Tracey</dc:creator>
  <lastModifiedBy>H Fogg</lastModifiedBy>
  <revision>8</revision>
  <lastPrinted>2012-04-22T14:30:00.0000000Z</lastPrinted>
  <dcterms:created xsi:type="dcterms:W3CDTF">2024-07-23T15:42:00.0000000Z</dcterms:created>
  <dcterms:modified xsi:type="dcterms:W3CDTF">2024-09-03T15:21:01.7140657Z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</Properties>
</file>