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0A69" w14:textId="370025D3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24DDE602" wp14:editId="13870830">
            <wp:extent cx="3826510" cy="2212559"/>
            <wp:effectExtent l="0" t="0" r="2540" b="0"/>
            <wp:docPr id="1785343903" name="Picture 4" descr="Premium Vector | Travel around the world in 80 days 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remium Vector | Travel around the world in 80 days open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046" cy="22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7A1E6" w14:textId="482B395A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29F8"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AROUND THE WORLD IN 80 BOOKS</w:t>
      </w:r>
    </w:p>
    <w:p w14:paraId="40494987" w14:textId="2F3016E3" w:rsidR="001829F8" w:rsidRDefault="001829F8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Year </w:t>
      </w:r>
      <w:r w:rsidR="004D4C75"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5 SB/KH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4D4C75" w:rsidRPr="00E362CB" w14:paraId="1D8DEA1A" w14:textId="77777777" w:rsidTr="00866C61">
        <w:tc>
          <w:tcPr>
            <w:tcW w:w="1129" w:type="dxa"/>
          </w:tcPr>
          <w:p w14:paraId="2580D2CB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1.</w:t>
            </w:r>
          </w:p>
        </w:tc>
        <w:tc>
          <w:tcPr>
            <w:tcW w:w="7887" w:type="dxa"/>
          </w:tcPr>
          <w:p w14:paraId="5A2376B5" w14:textId="4372A25E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Kensuke’s Kingdom</w:t>
            </w:r>
          </w:p>
        </w:tc>
      </w:tr>
      <w:tr w:rsidR="004D4C75" w:rsidRPr="00E362CB" w14:paraId="3B4A93A7" w14:textId="77777777" w:rsidTr="00866C61">
        <w:tc>
          <w:tcPr>
            <w:tcW w:w="1129" w:type="dxa"/>
          </w:tcPr>
          <w:p w14:paraId="685AB3F2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2.</w:t>
            </w:r>
          </w:p>
        </w:tc>
        <w:tc>
          <w:tcPr>
            <w:tcW w:w="7887" w:type="dxa"/>
          </w:tcPr>
          <w:p w14:paraId="7AB63635" w14:textId="35722443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The Rabbit Problem</w:t>
            </w:r>
          </w:p>
        </w:tc>
      </w:tr>
      <w:tr w:rsidR="004D4C75" w:rsidRPr="00E362CB" w14:paraId="1F1C6622" w14:textId="77777777" w:rsidTr="00866C61">
        <w:tc>
          <w:tcPr>
            <w:tcW w:w="1129" w:type="dxa"/>
          </w:tcPr>
          <w:p w14:paraId="370F4602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3.</w:t>
            </w:r>
          </w:p>
        </w:tc>
        <w:tc>
          <w:tcPr>
            <w:tcW w:w="7887" w:type="dxa"/>
          </w:tcPr>
          <w:p w14:paraId="5FFD9A7C" w14:textId="7850A77F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Our Earth is a Poem</w:t>
            </w:r>
          </w:p>
        </w:tc>
      </w:tr>
      <w:tr w:rsidR="004D4C75" w:rsidRPr="00E362CB" w14:paraId="0363663B" w14:textId="77777777" w:rsidTr="00866C61">
        <w:tc>
          <w:tcPr>
            <w:tcW w:w="1129" w:type="dxa"/>
          </w:tcPr>
          <w:p w14:paraId="1F86ED16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4.</w:t>
            </w:r>
          </w:p>
        </w:tc>
        <w:tc>
          <w:tcPr>
            <w:tcW w:w="7887" w:type="dxa"/>
          </w:tcPr>
          <w:p w14:paraId="16422A74" w14:textId="03471502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Anisha the Accidental Detective</w:t>
            </w:r>
          </w:p>
        </w:tc>
      </w:tr>
      <w:tr w:rsidR="004D4C75" w:rsidRPr="00E362CB" w14:paraId="25EC793A" w14:textId="77777777" w:rsidTr="00866C61">
        <w:tc>
          <w:tcPr>
            <w:tcW w:w="1129" w:type="dxa"/>
          </w:tcPr>
          <w:p w14:paraId="1755A0DB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5.</w:t>
            </w:r>
          </w:p>
        </w:tc>
        <w:tc>
          <w:tcPr>
            <w:tcW w:w="7887" w:type="dxa"/>
          </w:tcPr>
          <w:p w14:paraId="4B08A69C" w14:textId="35ADAF41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The Legend of </w:t>
            </w:r>
            <w:proofErr w:type="spellStart"/>
            <w:r>
              <w:rPr>
                <w:sz w:val="52"/>
                <w:szCs w:val="52"/>
              </w:rPr>
              <w:t>Podkin</w:t>
            </w:r>
            <w:proofErr w:type="spellEnd"/>
            <w:r>
              <w:rPr>
                <w:sz w:val="52"/>
                <w:szCs w:val="52"/>
              </w:rPr>
              <w:t xml:space="preserve"> One-Ear</w:t>
            </w:r>
          </w:p>
        </w:tc>
      </w:tr>
      <w:tr w:rsidR="004D4C75" w:rsidRPr="00E362CB" w14:paraId="659B54DE" w14:textId="77777777" w:rsidTr="00866C61">
        <w:tc>
          <w:tcPr>
            <w:tcW w:w="1129" w:type="dxa"/>
          </w:tcPr>
          <w:p w14:paraId="7BF375A4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6.</w:t>
            </w:r>
          </w:p>
        </w:tc>
        <w:tc>
          <w:tcPr>
            <w:tcW w:w="7887" w:type="dxa"/>
          </w:tcPr>
          <w:p w14:paraId="45F51109" w14:textId="62C8EDB2" w:rsidR="004D4C75" w:rsidRPr="00E362CB" w:rsidRDefault="004D4C75" w:rsidP="00866C61">
            <w:pPr>
              <w:rPr>
                <w:sz w:val="52"/>
                <w:szCs w:val="52"/>
              </w:rPr>
            </w:pPr>
            <w:proofErr w:type="spellStart"/>
            <w:r>
              <w:rPr>
                <w:sz w:val="52"/>
                <w:szCs w:val="52"/>
              </w:rPr>
              <w:t>Varjak</w:t>
            </w:r>
            <w:proofErr w:type="spellEnd"/>
            <w:r>
              <w:rPr>
                <w:sz w:val="52"/>
                <w:szCs w:val="52"/>
              </w:rPr>
              <w:t xml:space="preserve"> Paw</w:t>
            </w:r>
          </w:p>
        </w:tc>
      </w:tr>
      <w:tr w:rsidR="004D4C75" w:rsidRPr="00E362CB" w14:paraId="4DA8FDBB" w14:textId="77777777" w:rsidTr="00866C61">
        <w:tc>
          <w:tcPr>
            <w:tcW w:w="1129" w:type="dxa"/>
          </w:tcPr>
          <w:p w14:paraId="1313B73F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7.</w:t>
            </w:r>
          </w:p>
        </w:tc>
        <w:tc>
          <w:tcPr>
            <w:tcW w:w="7887" w:type="dxa"/>
          </w:tcPr>
          <w:p w14:paraId="7669A341" w14:textId="5A7AD1C9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Blackberry Blue</w:t>
            </w:r>
          </w:p>
        </w:tc>
      </w:tr>
      <w:tr w:rsidR="004D4C75" w:rsidRPr="00E362CB" w14:paraId="53066798" w14:textId="77777777" w:rsidTr="00866C61">
        <w:tc>
          <w:tcPr>
            <w:tcW w:w="1129" w:type="dxa"/>
          </w:tcPr>
          <w:p w14:paraId="671AD85B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8.</w:t>
            </w:r>
          </w:p>
        </w:tc>
        <w:tc>
          <w:tcPr>
            <w:tcW w:w="7887" w:type="dxa"/>
          </w:tcPr>
          <w:p w14:paraId="0BEB0AB5" w14:textId="25685C54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Hidden Figures</w:t>
            </w:r>
          </w:p>
        </w:tc>
      </w:tr>
      <w:tr w:rsidR="004D4C75" w:rsidRPr="00E362CB" w14:paraId="0C4398DA" w14:textId="77777777" w:rsidTr="00866C61">
        <w:tc>
          <w:tcPr>
            <w:tcW w:w="1129" w:type="dxa"/>
          </w:tcPr>
          <w:p w14:paraId="37C101A5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9.</w:t>
            </w:r>
          </w:p>
        </w:tc>
        <w:tc>
          <w:tcPr>
            <w:tcW w:w="7887" w:type="dxa"/>
          </w:tcPr>
          <w:p w14:paraId="0268DF1A" w14:textId="07868A0C" w:rsidR="004D4C75" w:rsidRPr="00E362CB" w:rsidRDefault="004D4C75" w:rsidP="00866C61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Curiosity</w:t>
            </w:r>
          </w:p>
        </w:tc>
      </w:tr>
      <w:tr w:rsidR="004D4C75" w:rsidRPr="00E362CB" w14:paraId="750CEB37" w14:textId="77777777" w:rsidTr="00866C61">
        <w:tc>
          <w:tcPr>
            <w:tcW w:w="1129" w:type="dxa"/>
          </w:tcPr>
          <w:p w14:paraId="184BA3B7" w14:textId="77777777" w:rsidR="004D4C75" w:rsidRPr="00E362CB" w:rsidRDefault="004D4C75" w:rsidP="00866C61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10.</w:t>
            </w:r>
          </w:p>
        </w:tc>
        <w:tc>
          <w:tcPr>
            <w:tcW w:w="7887" w:type="dxa"/>
          </w:tcPr>
          <w:p w14:paraId="28D456A6" w14:textId="165CA071" w:rsidR="004D4C75" w:rsidRPr="004D4C75" w:rsidRDefault="004D4C75" w:rsidP="00866C61">
            <w:pPr>
              <w:rPr>
                <w:sz w:val="48"/>
                <w:szCs w:val="48"/>
              </w:rPr>
            </w:pPr>
            <w:r w:rsidRPr="004D4C75">
              <w:rPr>
                <w:sz w:val="48"/>
                <w:szCs w:val="48"/>
              </w:rPr>
              <w:t>Frida Kahlo- Little people Big Dreams</w:t>
            </w:r>
          </w:p>
        </w:tc>
      </w:tr>
    </w:tbl>
    <w:p w14:paraId="67D30557" w14:textId="66FD3B32" w:rsidR="004D4C75" w:rsidRDefault="004D4C75" w:rsidP="001829F8">
      <w:pPr>
        <w:jc w:val="center"/>
        <w:rPr>
          <w:b/>
          <w:outline/>
          <w:color w:val="E97132" w:themeColor="accent2"/>
          <w:sz w:val="40"/>
          <w:szCs w:val="4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EA07B4D" w14:textId="77777777" w:rsidR="00A82237" w:rsidRPr="00A82237" w:rsidRDefault="00A82237" w:rsidP="001829F8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33515D" w14:textId="77777777" w:rsidR="001829F8" w:rsidRDefault="001829F8" w:rsidP="001829F8">
      <w:pPr>
        <w:jc w:val="center"/>
        <w:rPr>
          <w:color w:val="3A7C22" w:themeColor="accent6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B6C1DA" w14:textId="77777777" w:rsidR="001829F8" w:rsidRPr="001829F8" w:rsidRDefault="001829F8" w:rsidP="001829F8">
      <w:pPr>
        <w:rPr>
          <w:color w:val="3A7C22" w:themeColor="accent6" w:themeShade="BF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829F8" w:rsidRPr="0018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9F8"/>
    <w:rsid w:val="001829F8"/>
    <w:rsid w:val="00306179"/>
    <w:rsid w:val="00375528"/>
    <w:rsid w:val="004D4C75"/>
    <w:rsid w:val="005D0814"/>
    <w:rsid w:val="0068002B"/>
    <w:rsid w:val="00A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2781"/>
  <w15:chartTrackingRefBased/>
  <w15:docId w15:val="{7342108E-9F18-44EE-901F-8C9C0C28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2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2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2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2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2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2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2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2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2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2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2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2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2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2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2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2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29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2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Thomas</dc:creator>
  <cp:keywords/>
  <dc:description/>
  <cp:lastModifiedBy>T Thomas</cp:lastModifiedBy>
  <cp:revision>2</cp:revision>
  <dcterms:created xsi:type="dcterms:W3CDTF">2026-02-26T11:58:00Z</dcterms:created>
  <dcterms:modified xsi:type="dcterms:W3CDTF">2026-02-26T11:58:00Z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2026-02-26T11:18:05Z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0adff2b3-09f1-464a-9e16-54c61096369c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