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223A6" w14:textId="5410869B" w:rsidR="00C90CC1" w:rsidRPr="00BD5ED7" w:rsidRDefault="00C90CC1">
      <w:pPr>
        <w:rPr>
          <w:b/>
          <w:bCs/>
          <w:sz w:val="22"/>
          <w:szCs w:val="22"/>
          <w:u w:val="single"/>
        </w:rPr>
      </w:pPr>
      <w:r w:rsidRPr="00BD5ED7">
        <w:rPr>
          <w:b/>
          <w:bCs/>
          <w:sz w:val="22"/>
          <w:szCs w:val="22"/>
          <w:u w:val="single"/>
        </w:rPr>
        <w:t xml:space="preserve">Year 3 Spellings </w:t>
      </w:r>
      <w:r w:rsidR="00FA44FB" w:rsidRPr="00BD5ED7">
        <w:rPr>
          <w:b/>
          <w:bCs/>
          <w:sz w:val="22"/>
          <w:szCs w:val="22"/>
          <w:u w:val="single"/>
        </w:rPr>
        <w:t>Spring</w:t>
      </w:r>
      <w:r w:rsidRPr="00BD5ED7">
        <w:rPr>
          <w:b/>
          <w:bCs/>
          <w:sz w:val="22"/>
          <w:szCs w:val="22"/>
          <w:u w:val="single"/>
        </w:rPr>
        <w:t xml:space="preserve"> Term 1</w:t>
      </w:r>
    </w:p>
    <w:p w14:paraId="42B28B10" w14:textId="15C3EBE6" w:rsidR="0011735E" w:rsidRPr="00BD5ED7" w:rsidRDefault="00C90CC1">
      <w:pPr>
        <w:rPr>
          <w:b/>
          <w:bCs/>
          <w:sz w:val="22"/>
          <w:szCs w:val="22"/>
          <w:u w:val="single"/>
        </w:rPr>
      </w:pPr>
      <w:r w:rsidRPr="00BD5ED7">
        <w:rPr>
          <w:b/>
          <w:bCs/>
          <w:sz w:val="22"/>
          <w:szCs w:val="22"/>
          <w:u w:val="single"/>
        </w:rPr>
        <w:t>The children (with parental guidance) can choose which list to learn.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90CC1" w:rsidRPr="00BD5ED7" w14:paraId="4CD6CE6D" w14:textId="77777777" w:rsidTr="00C90CC1">
        <w:tc>
          <w:tcPr>
            <w:tcW w:w="3005" w:type="dxa"/>
          </w:tcPr>
          <w:p w14:paraId="68CD7A09" w14:textId="5D08D074" w:rsidR="00C90CC1" w:rsidRPr="00BD5ED7" w:rsidRDefault="00C90CC1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Week 1: </w:t>
            </w:r>
            <w:r w:rsidR="00423E30" w:rsidRPr="00BD5ED7">
              <w:rPr>
                <w:sz w:val="22"/>
                <w:szCs w:val="22"/>
              </w:rPr>
              <w:t>5</w:t>
            </w:r>
            <w:r w:rsidR="00423E30" w:rsidRPr="00BD5ED7">
              <w:rPr>
                <w:sz w:val="22"/>
                <w:szCs w:val="22"/>
                <w:vertAlign w:val="superscript"/>
              </w:rPr>
              <w:t>th</w:t>
            </w:r>
            <w:r w:rsidR="00423E30" w:rsidRPr="00BD5ED7">
              <w:rPr>
                <w:sz w:val="22"/>
                <w:szCs w:val="22"/>
              </w:rPr>
              <w:t xml:space="preserve"> January 2026</w:t>
            </w:r>
          </w:p>
        </w:tc>
        <w:tc>
          <w:tcPr>
            <w:tcW w:w="3005" w:type="dxa"/>
          </w:tcPr>
          <w:p w14:paraId="2DCF93CC" w14:textId="56A1D4C7" w:rsidR="00C90CC1" w:rsidRPr="00BD5ED7" w:rsidRDefault="00C90CC1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0F65BB80" w14:textId="6E395336" w:rsidR="00C90CC1" w:rsidRPr="00BD5ED7" w:rsidRDefault="00E64C6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Test: </w:t>
            </w:r>
            <w:r w:rsidR="00423E30" w:rsidRPr="00BD5ED7">
              <w:rPr>
                <w:sz w:val="22"/>
                <w:szCs w:val="22"/>
              </w:rPr>
              <w:t>12</w:t>
            </w:r>
            <w:r w:rsidR="00423E30" w:rsidRPr="00BD5ED7">
              <w:rPr>
                <w:sz w:val="22"/>
                <w:szCs w:val="22"/>
                <w:vertAlign w:val="superscript"/>
              </w:rPr>
              <w:t>th</w:t>
            </w:r>
            <w:r w:rsidR="00423E30" w:rsidRPr="00BD5ED7">
              <w:rPr>
                <w:sz w:val="22"/>
                <w:szCs w:val="22"/>
              </w:rPr>
              <w:t xml:space="preserve"> January 2026</w:t>
            </w:r>
          </w:p>
        </w:tc>
      </w:tr>
      <w:tr w:rsidR="00C90CC1" w:rsidRPr="00BD5ED7" w14:paraId="74ACE640" w14:textId="77777777" w:rsidTr="00C90CC1">
        <w:tc>
          <w:tcPr>
            <w:tcW w:w="3005" w:type="dxa"/>
          </w:tcPr>
          <w:p w14:paraId="67BA1CE3" w14:textId="5634E8F3" w:rsidR="00C90CC1" w:rsidRPr="00BD5ED7" w:rsidRDefault="00C90CC1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Spelling Focus:</w:t>
            </w:r>
          </w:p>
        </w:tc>
        <w:tc>
          <w:tcPr>
            <w:tcW w:w="3005" w:type="dxa"/>
          </w:tcPr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9"/>
            </w:tblGrid>
            <w:tr w:rsidR="00692534" w:rsidRPr="00692534" w14:paraId="7EE39277" w14:textId="77777777">
              <w:trPr>
                <w:trHeight w:val="445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47CF830E" w14:textId="77777777" w:rsidR="00692534" w:rsidRPr="00692534" w:rsidRDefault="00692534" w:rsidP="00692534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692534">
                    <w:rPr>
                      <w:sz w:val="22"/>
                      <w:szCs w:val="22"/>
                    </w:rPr>
                    <w:t xml:space="preserve"> </w:t>
                  </w:r>
                  <w:r w:rsidRPr="00692534">
                    <w:rPr>
                      <w:b/>
                      <w:bCs/>
                      <w:sz w:val="20"/>
                      <w:szCs w:val="20"/>
                    </w:rPr>
                    <w:t>Words with short /</w:t>
                  </w:r>
                  <w:proofErr w:type="spellStart"/>
                  <w:r w:rsidRPr="00692534">
                    <w:rPr>
                      <w:b/>
                      <w:bCs/>
                      <w:sz w:val="20"/>
                      <w:szCs w:val="20"/>
                    </w:rPr>
                    <w:t>i</w:t>
                  </w:r>
                  <w:proofErr w:type="spellEnd"/>
                  <w:r w:rsidRPr="00692534">
                    <w:rPr>
                      <w:b/>
                      <w:bCs/>
                      <w:sz w:val="20"/>
                      <w:szCs w:val="20"/>
                    </w:rPr>
                    <w:t xml:space="preserve">/ sound spelt with ‘y’ </w:t>
                  </w:r>
                </w:p>
              </w:tc>
            </w:tr>
          </w:tbl>
          <w:p w14:paraId="69F322E1" w14:textId="1DD868FC" w:rsidR="00C90CC1" w:rsidRPr="00BD5ED7" w:rsidRDefault="00C90CC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6" w:type="dxa"/>
          </w:tcPr>
          <w:p w14:paraId="2F8DF997" w14:textId="77777777" w:rsidR="00C90CC1" w:rsidRPr="00BD5ED7" w:rsidRDefault="00C90CC1">
            <w:pPr>
              <w:rPr>
                <w:sz w:val="22"/>
                <w:szCs w:val="22"/>
              </w:rPr>
            </w:pPr>
          </w:p>
        </w:tc>
      </w:tr>
      <w:tr w:rsidR="00C90CC1" w:rsidRPr="00BD5ED7" w14:paraId="320A9C87" w14:textId="77777777" w:rsidTr="00C90CC1">
        <w:tc>
          <w:tcPr>
            <w:tcW w:w="3005" w:type="dxa"/>
          </w:tcPr>
          <w:p w14:paraId="60EA97D0" w14:textId="77777777" w:rsidR="00C90CC1" w:rsidRPr="00BD5ED7" w:rsidRDefault="00C90CC1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1</w:t>
            </w:r>
            <w:r w:rsidRPr="00BD5ED7">
              <w:rPr>
                <w:sz w:val="22"/>
                <w:szCs w:val="22"/>
              </w:rPr>
              <w:t>:</w:t>
            </w:r>
          </w:p>
          <w:p w14:paraId="2256F9D2" w14:textId="20BEDE22" w:rsidR="00C90CC1" w:rsidRPr="00BD5ED7" w:rsidRDefault="0076581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myth</w:t>
            </w:r>
          </w:p>
          <w:p w14:paraId="680557EB" w14:textId="77777777" w:rsidR="00765812" w:rsidRPr="00BD5ED7" w:rsidRDefault="0076581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gym</w:t>
            </w:r>
          </w:p>
          <w:p w14:paraId="22EC18D8" w14:textId="77777777" w:rsidR="00765812" w:rsidRPr="00BD5ED7" w:rsidRDefault="00765812" w:rsidP="0076581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hymn</w:t>
            </w:r>
          </w:p>
          <w:p w14:paraId="280A21A2" w14:textId="2FE9641E" w:rsidR="00E62122" w:rsidRPr="00BD5ED7" w:rsidRDefault="00E62122" w:rsidP="00E6212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Egypt</w:t>
            </w:r>
          </w:p>
        </w:tc>
        <w:tc>
          <w:tcPr>
            <w:tcW w:w="3005" w:type="dxa"/>
          </w:tcPr>
          <w:p w14:paraId="4830E7E6" w14:textId="77777777" w:rsidR="00C90CC1" w:rsidRPr="00BD5ED7" w:rsidRDefault="00C90CC1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2</w:t>
            </w:r>
            <w:r w:rsidRPr="00BD5ED7">
              <w:rPr>
                <w:sz w:val="22"/>
                <w:szCs w:val="22"/>
              </w:rPr>
              <w:t xml:space="preserve">: </w:t>
            </w:r>
          </w:p>
          <w:p w14:paraId="6F292DEA" w14:textId="77777777" w:rsidR="00E62122" w:rsidRPr="00BD5ED7" w:rsidRDefault="00E62122" w:rsidP="00E6212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myth</w:t>
            </w:r>
          </w:p>
          <w:p w14:paraId="19D354EF" w14:textId="77777777" w:rsidR="00E62122" w:rsidRPr="00BD5ED7" w:rsidRDefault="00E62122" w:rsidP="00E6212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gym</w:t>
            </w:r>
          </w:p>
          <w:p w14:paraId="5B6E1017" w14:textId="77777777" w:rsidR="00E62122" w:rsidRPr="00BD5ED7" w:rsidRDefault="00E62122" w:rsidP="00E6212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hymn</w:t>
            </w:r>
          </w:p>
          <w:p w14:paraId="3F068546" w14:textId="286C3632" w:rsidR="00E64C67" w:rsidRPr="00BD5ED7" w:rsidRDefault="00E62122" w:rsidP="00E6212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Egypt</w:t>
            </w:r>
          </w:p>
          <w:p w14:paraId="51CBBAD5" w14:textId="77777777" w:rsidR="00E64C67" w:rsidRPr="00BD5ED7" w:rsidRDefault="00E62122" w:rsidP="00E64C6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lyric</w:t>
            </w:r>
          </w:p>
          <w:p w14:paraId="27B90B69" w14:textId="67BD2A39" w:rsidR="00970BCB" w:rsidRPr="00BD5ED7" w:rsidRDefault="00970BCB" w:rsidP="00970BCB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symbol</w:t>
            </w:r>
          </w:p>
        </w:tc>
        <w:tc>
          <w:tcPr>
            <w:tcW w:w="3006" w:type="dxa"/>
          </w:tcPr>
          <w:p w14:paraId="7C791B26" w14:textId="77777777" w:rsidR="00C90CC1" w:rsidRPr="00BD5ED7" w:rsidRDefault="00E64C6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3</w:t>
            </w:r>
            <w:r w:rsidRPr="00BD5ED7">
              <w:rPr>
                <w:sz w:val="22"/>
                <w:szCs w:val="22"/>
              </w:rPr>
              <w:t>:</w:t>
            </w:r>
          </w:p>
          <w:p w14:paraId="4C01E982" w14:textId="77777777" w:rsidR="005A07B3" w:rsidRPr="00BD5ED7" w:rsidRDefault="005A07B3" w:rsidP="005A07B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hymn</w:t>
            </w:r>
          </w:p>
          <w:p w14:paraId="0068017D" w14:textId="77777777" w:rsidR="005A07B3" w:rsidRPr="00BD5ED7" w:rsidRDefault="005A07B3" w:rsidP="005A07B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Egypt</w:t>
            </w:r>
          </w:p>
          <w:p w14:paraId="310DC30C" w14:textId="77777777" w:rsidR="005A07B3" w:rsidRPr="00BD5ED7" w:rsidRDefault="005A07B3" w:rsidP="005A07B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lyric</w:t>
            </w:r>
          </w:p>
          <w:p w14:paraId="1F7E474A" w14:textId="78006465" w:rsidR="00B67E68" w:rsidRPr="00BD5ED7" w:rsidRDefault="005A07B3" w:rsidP="005A07B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symbol</w:t>
            </w:r>
          </w:p>
          <w:p w14:paraId="7C5DB238" w14:textId="204CB0B3" w:rsidR="00982C66" w:rsidRPr="00BD5ED7" w:rsidRDefault="00982C66" w:rsidP="005A07B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typical</w:t>
            </w:r>
          </w:p>
          <w:p w14:paraId="214F3B7C" w14:textId="51D6A823" w:rsidR="00982C66" w:rsidRPr="00BD5ED7" w:rsidRDefault="00982C66" w:rsidP="005A07B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mystery</w:t>
            </w:r>
          </w:p>
          <w:p w14:paraId="377A0F5B" w14:textId="7FA91537" w:rsidR="00982C66" w:rsidRPr="00BD5ED7" w:rsidRDefault="00982C66" w:rsidP="005A07B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pyramid</w:t>
            </w:r>
          </w:p>
          <w:p w14:paraId="00F78088" w14:textId="54A6CCC3" w:rsidR="00E64C67" w:rsidRPr="00BD5ED7" w:rsidRDefault="00FD1C52" w:rsidP="00F00D3B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system</w:t>
            </w:r>
          </w:p>
        </w:tc>
      </w:tr>
    </w:tbl>
    <w:p w14:paraId="383F0A8C" w14:textId="77777777" w:rsidR="00FE3AE7" w:rsidRPr="00BD5ED7" w:rsidRDefault="00FE3AE7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E3AE7" w:rsidRPr="00BD5ED7" w14:paraId="58BFE39F" w14:textId="77777777" w:rsidTr="15013597">
        <w:tc>
          <w:tcPr>
            <w:tcW w:w="3005" w:type="dxa"/>
          </w:tcPr>
          <w:p w14:paraId="3386CF1C" w14:textId="008DE18E" w:rsidR="00FE3AE7" w:rsidRPr="00BD5ED7" w:rsidRDefault="00FE3AE7" w:rsidP="15013597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 xml:space="preserve">Week </w:t>
            </w:r>
            <w:r w:rsidR="00E94D6A" w:rsidRPr="00BD5ED7">
              <w:rPr>
                <w:rFonts w:eastAsia="ADLaM Display" w:cs="ADLaM Display"/>
                <w:sz w:val="22"/>
                <w:szCs w:val="22"/>
              </w:rPr>
              <w:t xml:space="preserve">2: </w:t>
            </w:r>
            <w:r w:rsidR="006D2AD6" w:rsidRPr="00BD5ED7">
              <w:rPr>
                <w:rFonts w:eastAsia="ADLaM Display" w:cs="ADLaM Display"/>
                <w:sz w:val="22"/>
                <w:szCs w:val="22"/>
              </w:rPr>
              <w:t>12</w:t>
            </w:r>
            <w:r w:rsidR="006D2AD6" w:rsidRPr="00BD5ED7">
              <w:rPr>
                <w:rFonts w:eastAsia="ADLaM Display" w:cs="ADLaM Display"/>
                <w:sz w:val="22"/>
                <w:szCs w:val="22"/>
                <w:vertAlign w:val="superscript"/>
              </w:rPr>
              <w:t>th</w:t>
            </w:r>
            <w:r w:rsidR="006D2AD6" w:rsidRPr="00BD5ED7">
              <w:rPr>
                <w:rFonts w:eastAsia="ADLaM Display" w:cs="ADLaM Display"/>
                <w:sz w:val="22"/>
                <w:szCs w:val="22"/>
              </w:rPr>
              <w:t xml:space="preserve"> January 2026</w:t>
            </w:r>
          </w:p>
        </w:tc>
        <w:tc>
          <w:tcPr>
            <w:tcW w:w="3005" w:type="dxa"/>
          </w:tcPr>
          <w:p w14:paraId="55C4417C" w14:textId="77777777" w:rsidR="00FE3AE7" w:rsidRPr="00BD5ED7" w:rsidRDefault="00FE3AE7" w:rsidP="15013597">
            <w:pPr>
              <w:rPr>
                <w:rFonts w:eastAsia="ADLaM Display" w:cs="ADLaM Display"/>
                <w:sz w:val="22"/>
                <w:szCs w:val="22"/>
              </w:rPr>
            </w:pPr>
          </w:p>
        </w:tc>
        <w:tc>
          <w:tcPr>
            <w:tcW w:w="3006" w:type="dxa"/>
          </w:tcPr>
          <w:p w14:paraId="6511037E" w14:textId="06A71BB2" w:rsidR="00FE3AE7" w:rsidRPr="00BD5ED7" w:rsidRDefault="00FE3AE7" w:rsidP="15013597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 xml:space="preserve">Test: </w:t>
            </w:r>
            <w:r w:rsidR="00316EDA" w:rsidRPr="00BD5ED7">
              <w:rPr>
                <w:rFonts w:eastAsia="ADLaM Display" w:cs="ADLaM Display"/>
                <w:sz w:val="22"/>
                <w:szCs w:val="22"/>
              </w:rPr>
              <w:t>19</w:t>
            </w:r>
            <w:r w:rsidR="00316EDA" w:rsidRPr="00BD5ED7">
              <w:rPr>
                <w:rFonts w:eastAsia="ADLaM Display" w:cs="ADLaM Display"/>
                <w:sz w:val="22"/>
                <w:szCs w:val="22"/>
                <w:vertAlign w:val="superscript"/>
              </w:rPr>
              <w:t>th</w:t>
            </w:r>
            <w:r w:rsidR="00316EDA" w:rsidRPr="00BD5ED7">
              <w:rPr>
                <w:rFonts w:eastAsia="ADLaM Display" w:cs="ADLaM Display"/>
                <w:sz w:val="22"/>
                <w:szCs w:val="22"/>
              </w:rPr>
              <w:t xml:space="preserve"> January 2026</w:t>
            </w:r>
          </w:p>
        </w:tc>
      </w:tr>
      <w:tr w:rsidR="00FE3AE7" w:rsidRPr="00BD5ED7" w14:paraId="7D6B64A2" w14:textId="77777777" w:rsidTr="15013597">
        <w:tc>
          <w:tcPr>
            <w:tcW w:w="3005" w:type="dxa"/>
          </w:tcPr>
          <w:p w14:paraId="548C2559" w14:textId="77777777" w:rsidR="00FE3AE7" w:rsidRPr="00BD5ED7" w:rsidRDefault="00FE3AE7" w:rsidP="15013597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Spelling Focus:</w:t>
            </w:r>
          </w:p>
        </w:tc>
        <w:tc>
          <w:tcPr>
            <w:tcW w:w="3005" w:type="dxa"/>
          </w:tcPr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9"/>
            </w:tblGrid>
            <w:tr w:rsidR="00980D4E" w:rsidRPr="00980D4E" w14:paraId="20925DB7" w14:textId="77777777">
              <w:trPr>
                <w:trHeight w:val="889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6252E119" w14:textId="77777777" w:rsidR="00980D4E" w:rsidRPr="00980D4E" w:rsidRDefault="00980D4E" w:rsidP="00980D4E">
                  <w:pPr>
                    <w:spacing w:after="0" w:line="240" w:lineRule="auto"/>
                    <w:rPr>
                      <w:rFonts w:eastAsia="ADLaM Display" w:cs="ADLaM Display"/>
                      <w:sz w:val="22"/>
                      <w:szCs w:val="22"/>
                    </w:rPr>
                  </w:pPr>
                  <w:r w:rsidRPr="00980D4E">
                    <w:rPr>
                      <w:rFonts w:eastAsia="ADLaM Display" w:cs="ADLaM Display"/>
                      <w:sz w:val="22"/>
                      <w:szCs w:val="22"/>
                    </w:rPr>
                    <w:t xml:space="preserve"> </w:t>
                  </w:r>
                  <w:r w:rsidRPr="00980D4E">
                    <w:rPr>
                      <w:rFonts w:eastAsia="ADLaM Display" w:cs="ADLaM Display"/>
                      <w:b/>
                      <w:bCs/>
                      <w:sz w:val="18"/>
                      <w:szCs w:val="18"/>
                    </w:rPr>
                    <w:t>Adding suffixes beginning with a vowel (er/ed/</w:t>
                  </w:r>
                  <w:proofErr w:type="spellStart"/>
                  <w:r w:rsidRPr="00980D4E">
                    <w:rPr>
                      <w:rFonts w:eastAsia="ADLaM Display" w:cs="ADLaM Display"/>
                      <w:b/>
                      <w:bCs/>
                      <w:sz w:val="18"/>
                      <w:szCs w:val="18"/>
                    </w:rPr>
                    <w:t>ing</w:t>
                  </w:r>
                  <w:proofErr w:type="spellEnd"/>
                  <w:r w:rsidRPr="00980D4E">
                    <w:rPr>
                      <w:rFonts w:eastAsia="ADLaM Display" w:cs="ADLaM Display"/>
                      <w:b/>
                      <w:bCs/>
                      <w:sz w:val="18"/>
                      <w:szCs w:val="18"/>
                    </w:rPr>
                    <w:t xml:space="preserve">) to words with more than one syllable (unstressed last syllable - DO NOT double the final consonant) </w:t>
                  </w:r>
                </w:p>
              </w:tc>
            </w:tr>
          </w:tbl>
          <w:p w14:paraId="1F81B854" w14:textId="36155EA4" w:rsidR="00FE3AE7" w:rsidRPr="00BD5ED7" w:rsidRDefault="00FE3AE7" w:rsidP="15013597">
            <w:pPr>
              <w:rPr>
                <w:rFonts w:eastAsia="ADLaM Display" w:cs="ADLaM Display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E891EB2" w14:textId="77777777" w:rsidR="00FE3AE7" w:rsidRPr="00BD5ED7" w:rsidRDefault="00FE3AE7" w:rsidP="15013597">
            <w:pPr>
              <w:rPr>
                <w:rFonts w:eastAsia="ADLaM Display" w:cs="ADLaM Display"/>
                <w:sz w:val="22"/>
                <w:szCs w:val="22"/>
              </w:rPr>
            </w:pPr>
          </w:p>
        </w:tc>
      </w:tr>
      <w:tr w:rsidR="00FE3AE7" w:rsidRPr="00BD5ED7" w14:paraId="03E49C56" w14:textId="77777777" w:rsidTr="15013597">
        <w:tc>
          <w:tcPr>
            <w:tcW w:w="3005" w:type="dxa"/>
          </w:tcPr>
          <w:p w14:paraId="1C00901E" w14:textId="77777777" w:rsidR="00FE3AE7" w:rsidRPr="00BD5ED7" w:rsidRDefault="00FE3AE7" w:rsidP="15013597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  <w:u w:val="single"/>
              </w:rPr>
              <w:t>Challenge 1</w:t>
            </w:r>
            <w:r w:rsidRPr="00BD5ED7">
              <w:rPr>
                <w:rFonts w:eastAsia="ADLaM Display" w:cs="ADLaM Display"/>
                <w:sz w:val="22"/>
                <w:szCs w:val="22"/>
              </w:rPr>
              <w:t>:</w:t>
            </w:r>
          </w:p>
          <w:p w14:paraId="36DA790A" w14:textId="53BAEC5E" w:rsidR="007B7814" w:rsidRPr="00BD5ED7" w:rsidRDefault="0089099B" w:rsidP="15013597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limited</w:t>
            </w:r>
          </w:p>
          <w:p w14:paraId="58E44FAF" w14:textId="77777777" w:rsidR="0089099B" w:rsidRPr="00BD5ED7" w:rsidRDefault="0089099B" w:rsidP="15013597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limiting</w:t>
            </w:r>
          </w:p>
          <w:p w14:paraId="16CE2128" w14:textId="77777777" w:rsidR="00DF0400" w:rsidRPr="00BD5ED7" w:rsidRDefault="00DF0400" w:rsidP="00DF0400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gardener</w:t>
            </w:r>
          </w:p>
          <w:p w14:paraId="2F870375" w14:textId="51D2F824" w:rsidR="00DF0400" w:rsidRPr="00BD5ED7" w:rsidRDefault="00DF0400" w:rsidP="00DF0400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gardening</w:t>
            </w:r>
          </w:p>
        </w:tc>
        <w:tc>
          <w:tcPr>
            <w:tcW w:w="3005" w:type="dxa"/>
          </w:tcPr>
          <w:p w14:paraId="699C77FE" w14:textId="77777777" w:rsidR="00FE3AE7" w:rsidRPr="00BD5ED7" w:rsidRDefault="00FE3AE7" w:rsidP="15013597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  <w:u w:val="single"/>
              </w:rPr>
              <w:t>Challenge 2</w:t>
            </w:r>
            <w:r w:rsidRPr="00BD5ED7">
              <w:rPr>
                <w:rFonts w:eastAsia="ADLaM Display" w:cs="ADLaM Display"/>
                <w:sz w:val="22"/>
                <w:szCs w:val="22"/>
              </w:rPr>
              <w:t xml:space="preserve">: </w:t>
            </w:r>
          </w:p>
          <w:p w14:paraId="10E34704" w14:textId="77777777" w:rsidR="00DF0400" w:rsidRPr="00BD5ED7" w:rsidRDefault="00DF0400" w:rsidP="00DF0400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limited</w:t>
            </w:r>
          </w:p>
          <w:p w14:paraId="7A2814EE" w14:textId="77777777" w:rsidR="00DF0400" w:rsidRPr="00BD5ED7" w:rsidRDefault="00DF0400" w:rsidP="00DF0400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limiting</w:t>
            </w:r>
          </w:p>
          <w:p w14:paraId="6EB7DC4E" w14:textId="77777777" w:rsidR="00DF0400" w:rsidRPr="00BD5ED7" w:rsidRDefault="00DF0400" w:rsidP="00DF0400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gardener</w:t>
            </w:r>
          </w:p>
          <w:p w14:paraId="5BAE42C7" w14:textId="77777777" w:rsidR="00B96BDC" w:rsidRPr="00BD5ED7" w:rsidRDefault="00DF0400" w:rsidP="00DF0400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gardening</w:t>
            </w:r>
          </w:p>
          <w:p w14:paraId="0F4900B8" w14:textId="77777777" w:rsidR="00DD4BE2" w:rsidRPr="00BD5ED7" w:rsidRDefault="00DD4BE2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offered</w:t>
            </w:r>
          </w:p>
          <w:p w14:paraId="00E52C69" w14:textId="3489AD28" w:rsidR="00DD4BE2" w:rsidRPr="00BD5ED7" w:rsidRDefault="00DD4BE2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offering</w:t>
            </w:r>
          </w:p>
        </w:tc>
        <w:tc>
          <w:tcPr>
            <w:tcW w:w="3006" w:type="dxa"/>
          </w:tcPr>
          <w:p w14:paraId="72E57416" w14:textId="77777777" w:rsidR="00FE3AE7" w:rsidRPr="00BD5ED7" w:rsidRDefault="00FE3AE7" w:rsidP="15013597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  <w:u w:val="single"/>
              </w:rPr>
              <w:t>Challenge 3</w:t>
            </w:r>
            <w:r w:rsidRPr="00BD5ED7">
              <w:rPr>
                <w:rFonts w:eastAsia="ADLaM Display" w:cs="ADLaM Display"/>
                <w:sz w:val="22"/>
                <w:szCs w:val="22"/>
              </w:rPr>
              <w:t>:</w:t>
            </w:r>
          </w:p>
          <w:p w14:paraId="6B1E1128" w14:textId="77777777" w:rsidR="00DD4BE2" w:rsidRPr="00BD5ED7" w:rsidRDefault="00DD4BE2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limited</w:t>
            </w:r>
          </w:p>
          <w:p w14:paraId="7B851F24" w14:textId="77777777" w:rsidR="00DD4BE2" w:rsidRPr="00BD5ED7" w:rsidRDefault="00DD4BE2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limiting</w:t>
            </w:r>
          </w:p>
          <w:p w14:paraId="3D08B2C5" w14:textId="77777777" w:rsidR="00DD4BE2" w:rsidRPr="00BD5ED7" w:rsidRDefault="00DD4BE2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gardener</w:t>
            </w:r>
          </w:p>
          <w:p w14:paraId="11BF11CD" w14:textId="77777777" w:rsidR="00DD4BE2" w:rsidRPr="00BD5ED7" w:rsidRDefault="00DD4BE2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gardening</w:t>
            </w:r>
          </w:p>
          <w:p w14:paraId="6A1A9DF7" w14:textId="77777777" w:rsidR="00DD4BE2" w:rsidRPr="00BD5ED7" w:rsidRDefault="00DD4BE2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offered</w:t>
            </w:r>
          </w:p>
          <w:p w14:paraId="5E7BE0B8" w14:textId="77777777" w:rsidR="00CD0B91" w:rsidRPr="00BD5ED7" w:rsidRDefault="00DD4BE2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offering</w:t>
            </w:r>
          </w:p>
          <w:p w14:paraId="2E39F221" w14:textId="77777777" w:rsidR="0011735E" w:rsidRPr="00BD5ED7" w:rsidRDefault="0011735E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benefited</w:t>
            </w:r>
          </w:p>
          <w:p w14:paraId="3182D9A7" w14:textId="394F7117" w:rsidR="0011735E" w:rsidRPr="00BD5ED7" w:rsidRDefault="0011735E" w:rsidP="00DD4BE2">
            <w:pPr>
              <w:rPr>
                <w:rFonts w:eastAsia="ADLaM Display" w:cs="ADLaM Display"/>
                <w:sz w:val="22"/>
                <w:szCs w:val="22"/>
              </w:rPr>
            </w:pPr>
            <w:r w:rsidRPr="00BD5ED7">
              <w:rPr>
                <w:rFonts w:eastAsia="ADLaM Display" w:cs="ADLaM Display"/>
                <w:sz w:val="22"/>
                <w:szCs w:val="22"/>
              </w:rPr>
              <w:t>benefiting</w:t>
            </w:r>
          </w:p>
        </w:tc>
      </w:tr>
    </w:tbl>
    <w:p w14:paraId="17CBF88C" w14:textId="77777777" w:rsidR="0011735E" w:rsidRPr="00BD5ED7" w:rsidRDefault="0011735E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E3AE7" w:rsidRPr="00BD5ED7" w14:paraId="30440E74" w14:textId="77777777" w:rsidTr="00162FDE">
        <w:tc>
          <w:tcPr>
            <w:tcW w:w="3005" w:type="dxa"/>
          </w:tcPr>
          <w:p w14:paraId="6F349A0B" w14:textId="7307182E" w:rsidR="00FE3AE7" w:rsidRPr="00BD5ED7" w:rsidRDefault="00FE3AE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Week </w:t>
            </w:r>
            <w:r w:rsidR="0001471C" w:rsidRPr="00BD5ED7">
              <w:rPr>
                <w:sz w:val="22"/>
                <w:szCs w:val="22"/>
              </w:rPr>
              <w:t>3</w:t>
            </w:r>
            <w:r w:rsidR="00316EDA" w:rsidRPr="00BD5ED7">
              <w:rPr>
                <w:sz w:val="22"/>
                <w:szCs w:val="22"/>
              </w:rPr>
              <w:t>: 19</w:t>
            </w:r>
            <w:r w:rsidR="00316EDA" w:rsidRPr="00BD5ED7">
              <w:rPr>
                <w:sz w:val="22"/>
                <w:szCs w:val="22"/>
                <w:vertAlign w:val="superscript"/>
              </w:rPr>
              <w:t>th</w:t>
            </w:r>
            <w:r w:rsidR="00316EDA" w:rsidRPr="00BD5ED7">
              <w:rPr>
                <w:sz w:val="22"/>
                <w:szCs w:val="22"/>
              </w:rPr>
              <w:t xml:space="preserve"> January 2026</w:t>
            </w:r>
          </w:p>
        </w:tc>
        <w:tc>
          <w:tcPr>
            <w:tcW w:w="3005" w:type="dxa"/>
          </w:tcPr>
          <w:p w14:paraId="50068F6E" w14:textId="77777777" w:rsidR="00FE3AE7" w:rsidRPr="00BD5ED7" w:rsidRDefault="00FE3AE7" w:rsidP="00162FDE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26B95D7B" w14:textId="1E56F741" w:rsidR="00FE3AE7" w:rsidRPr="00BD5ED7" w:rsidRDefault="00FE3AE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Test: </w:t>
            </w:r>
            <w:r w:rsidR="001808E2" w:rsidRPr="00BD5ED7">
              <w:rPr>
                <w:sz w:val="22"/>
                <w:szCs w:val="22"/>
              </w:rPr>
              <w:t>26</w:t>
            </w:r>
            <w:r w:rsidR="001808E2" w:rsidRPr="00BD5ED7">
              <w:rPr>
                <w:sz w:val="22"/>
                <w:szCs w:val="22"/>
                <w:vertAlign w:val="superscript"/>
              </w:rPr>
              <w:t>th</w:t>
            </w:r>
            <w:r w:rsidR="001808E2" w:rsidRPr="00BD5ED7">
              <w:rPr>
                <w:sz w:val="22"/>
                <w:szCs w:val="22"/>
              </w:rPr>
              <w:t xml:space="preserve"> January 2026</w:t>
            </w:r>
          </w:p>
        </w:tc>
      </w:tr>
      <w:tr w:rsidR="00FE3AE7" w:rsidRPr="00BD5ED7" w14:paraId="5EF108F7" w14:textId="77777777" w:rsidTr="00162FDE">
        <w:tc>
          <w:tcPr>
            <w:tcW w:w="3005" w:type="dxa"/>
          </w:tcPr>
          <w:p w14:paraId="3DEB38A8" w14:textId="77777777" w:rsidR="00FE3AE7" w:rsidRPr="00BD5ED7" w:rsidRDefault="00FE3AE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Spelling Focus:</w:t>
            </w:r>
          </w:p>
        </w:tc>
        <w:tc>
          <w:tcPr>
            <w:tcW w:w="3005" w:type="dxa"/>
          </w:tcPr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9"/>
            </w:tblGrid>
            <w:tr w:rsidR="0011735E" w:rsidRPr="0011735E" w14:paraId="765A7E34" w14:textId="77777777">
              <w:trPr>
                <w:trHeight w:val="779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78FF5486" w14:textId="77777777" w:rsidR="0011735E" w:rsidRPr="0011735E" w:rsidRDefault="0011735E" w:rsidP="0011735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11735E">
                    <w:rPr>
                      <w:sz w:val="18"/>
                      <w:szCs w:val="18"/>
                    </w:rPr>
                    <w:t xml:space="preserve"> </w:t>
                  </w:r>
                  <w:r w:rsidRPr="0011735E">
                    <w:rPr>
                      <w:b/>
                      <w:bCs/>
                      <w:sz w:val="18"/>
                      <w:szCs w:val="18"/>
                    </w:rPr>
                    <w:t>Adding suffixes beginning with a vowel (er/ed/</w:t>
                  </w:r>
                  <w:proofErr w:type="spellStart"/>
                  <w:r w:rsidRPr="0011735E">
                    <w:rPr>
                      <w:b/>
                      <w:bCs/>
                      <w:sz w:val="18"/>
                      <w:szCs w:val="18"/>
                    </w:rPr>
                    <w:t>en</w:t>
                  </w:r>
                  <w:proofErr w:type="spellEnd"/>
                  <w:r w:rsidRPr="0011735E">
                    <w:rPr>
                      <w:b/>
                      <w:bCs/>
                      <w:sz w:val="18"/>
                      <w:szCs w:val="18"/>
                    </w:rPr>
                    <w:t>/</w:t>
                  </w:r>
                  <w:proofErr w:type="spellStart"/>
                  <w:r w:rsidRPr="0011735E">
                    <w:rPr>
                      <w:b/>
                      <w:bCs/>
                      <w:sz w:val="18"/>
                      <w:szCs w:val="18"/>
                    </w:rPr>
                    <w:t>ing</w:t>
                  </w:r>
                  <w:proofErr w:type="spellEnd"/>
                  <w:r w:rsidRPr="0011735E">
                    <w:rPr>
                      <w:b/>
                      <w:bCs/>
                      <w:sz w:val="18"/>
                      <w:szCs w:val="18"/>
                    </w:rPr>
                    <w:t xml:space="preserve">) to words with more than one syllable (stressed last syllable - double the final consonant) </w:t>
                  </w:r>
                </w:p>
              </w:tc>
            </w:tr>
          </w:tbl>
          <w:p w14:paraId="03E94792" w14:textId="504B252D" w:rsidR="00FE3AE7" w:rsidRPr="00BD5ED7" w:rsidRDefault="00FE3AE7" w:rsidP="00162FDE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276B6AE8" w14:textId="77777777" w:rsidR="00FE3AE7" w:rsidRPr="00BD5ED7" w:rsidRDefault="00FE3AE7" w:rsidP="00162FDE">
            <w:pPr>
              <w:rPr>
                <w:sz w:val="22"/>
                <w:szCs w:val="22"/>
              </w:rPr>
            </w:pPr>
          </w:p>
        </w:tc>
      </w:tr>
      <w:tr w:rsidR="00FE3AE7" w:rsidRPr="00BD5ED7" w14:paraId="3B8DD3D0" w14:textId="77777777" w:rsidTr="00162FDE">
        <w:tc>
          <w:tcPr>
            <w:tcW w:w="3005" w:type="dxa"/>
          </w:tcPr>
          <w:p w14:paraId="5FF1DEE5" w14:textId="77777777" w:rsidR="00FE3AE7" w:rsidRPr="00BD5ED7" w:rsidRDefault="00FE3AE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1</w:t>
            </w:r>
            <w:r w:rsidRPr="00BD5ED7">
              <w:rPr>
                <w:sz w:val="22"/>
                <w:szCs w:val="22"/>
              </w:rPr>
              <w:t>:</w:t>
            </w:r>
          </w:p>
          <w:p w14:paraId="7373D242" w14:textId="77777777" w:rsidR="009C19AD" w:rsidRPr="00BD5ED7" w:rsidRDefault="00321D3E" w:rsidP="009C19AD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beginner</w:t>
            </w:r>
          </w:p>
          <w:p w14:paraId="714BEBFA" w14:textId="77777777" w:rsidR="00321D3E" w:rsidRPr="00BD5ED7" w:rsidRDefault="00321D3E" w:rsidP="00321D3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beginning</w:t>
            </w:r>
          </w:p>
          <w:p w14:paraId="660A2293" w14:textId="77777777" w:rsidR="004C03F2" w:rsidRPr="00BD5ED7" w:rsidRDefault="004C03F2" w:rsidP="004C03F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forgetting</w:t>
            </w:r>
          </w:p>
          <w:p w14:paraId="26D0B39E" w14:textId="08D756EF" w:rsidR="004C03F2" w:rsidRPr="00BD5ED7" w:rsidRDefault="004C03F2" w:rsidP="004C03F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forgotten</w:t>
            </w:r>
          </w:p>
        </w:tc>
        <w:tc>
          <w:tcPr>
            <w:tcW w:w="3005" w:type="dxa"/>
          </w:tcPr>
          <w:p w14:paraId="2F876B8C" w14:textId="77777777" w:rsidR="00FE3AE7" w:rsidRPr="00BD5ED7" w:rsidRDefault="00FE3AE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2</w:t>
            </w:r>
            <w:r w:rsidRPr="00BD5ED7">
              <w:rPr>
                <w:sz w:val="22"/>
                <w:szCs w:val="22"/>
              </w:rPr>
              <w:t xml:space="preserve">: </w:t>
            </w:r>
          </w:p>
          <w:p w14:paraId="23A1B7E2" w14:textId="77777777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beginner</w:t>
            </w:r>
          </w:p>
          <w:p w14:paraId="0E181A38" w14:textId="77777777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beginning</w:t>
            </w:r>
          </w:p>
          <w:p w14:paraId="4DB283E6" w14:textId="77777777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forgetting</w:t>
            </w:r>
          </w:p>
          <w:p w14:paraId="37F28292" w14:textId="77777777" w:rsidR="00754BBC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forgotten</w:t>
            </w:r>
          </w:p>
          <w:p w14:paraId="0A4ABDA9" w14:textId="77777777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preferred</w:t>
            </w:r>
          </w:p>
          <w:p w14:paraId="094CA898" w14:textId="73A8346A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preferring</w:t>
            </w:r>
          </w:p>
        </w:tc>
        <w:tc>
          <w:tcPr>
            <w:tcW w:w="3006" w:type="dxa"/>
          </w:tcPr>
          <w:p w14:paraId="5CEC97D3" w14:textId="77777777" w:rsidR="00FE3AE7" w:rsidRPr="00BD5ED7" w:rsidRDefault="00FE3AE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3</w:t>
            </w:r>
            <w:r w:rsidRPr="00BD5ED7">
              <w:rPr>
                <w:sz w:val="22"/>
                <w:szCs w:val="22"/>
              </w:rPr>
              <w:t>:</w:t>
            </w:r>
          </w:p>
          <w:p w14:paraId="34497B18" w14:textId="77777777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beginner</w:t>
            </w:r>
          </w:p>
          <w:p w14:paraId="020419D8" w14:textId="77777777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beginning</w:t>
            </w:r>
          </w:p>
          <w:p w14:paraId="726029F0" w14:textId="77777777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forgetting</w:t>
            </w:r>
          </w:p>
          <w:p w14:paraId="07EFA8FD" w14:textId="77777777" w:rsidR="00754BBC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forgotten</w:t>
            </w:r>
          </w:p>
          <w:p w14:paraId="1032A218" w14:textId="77777777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preferred</w:t>
            </w:r>
          </w:p>
          <w:p w14:paraId="39C0CE32" w14:textId="77777777" w:rsidR="00B87655" w:rsidRPr="00BD5ED7" w:rsidRDefault="00B87655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preferring</w:t>
            </w:r>
          </w:p>
          <w:p w14:paraId="7D6E13C5" w14:textId="77777777" w:rsidR="000A376E" w:rsidRPr="00BD5ED7" w:rsidRDefault="000A376E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occurred</w:t>
            </w:r>
          </w:p>
          <w:p w14:paraId="09AC8C44" w14:textId="46D19196" w:rsidR="000A376E" w:rsidRPr="00BD5ED7" w:rsidRDefault="000A376E" w:rsidP="00B8765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occurring</w:t>
            </w:r>
          </w:p>
        </w:tc>
      </w:tr>
    </w:tbl>
    <w:p w14:paraId="5F3E2C41" w14:textId="03093263" w:rsidR="00FE3AE7" w:rsidRPr="00BD5ED7" w:rsidRDefault="00FE3AE7">
      <w:pPr>
        <w:rPr>
          <w:sz w:val="22"/>
          <w:szCs w:val="22"/>
        </w:rPr>
      </w:pPr>
    </w:p>
    <w:p w14:paraId="03F2EF1A" w14:textId="77777777" w:rsidR="00E5150B" w:rsidRPr="00BD5ED7" w:rsidRDefault="00E5150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150B" w:rsidRPr="00BD5ED7" w14:paraId="50EBCA3C" w14:textId="77777777" w:rsidTr="00162FDE">
        <w:tc>
          <w:tcPr>
            <w:tcW w:w="3005" w:type="dxa"/>
          </w:tcPr>
          <w:p w14:paraId="79644689" w14:textId="1AEB7F07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lastRenderedPageBreak/>
              <w:t xml:space="preserve">Week </w:t>
            </w:r>
            <w:r w:rsidR="00D9054B" w:rsidRPr="00BD5ED7">
              <w:rPr>
                <w:sz w:val="22"/>
                <w:szCs w:val="22"/>
              </w:rPr>
              <w:t>4</w:t>
            </w:r>
            <w:r w:rsidRPr="00BD5ED7">
              <w:rPr>
                <w:sz w:val="22"/>
                <w:szCs w:val="22"/>
              </w:rPr>
              <w:t xml:space="preserve">: </w:t>
            </w:r>
            <w:r w:rsidR="002F43C3" w:rsidRPr="00BD5ED7">
              <w:rPr>
                <w:sz w:val="22"/>
                <w:szCs w:val="22"/>
              </w:rPr>
              <w:t>2</w:t>
            </w:r>
            <w:r w:rsidR="00C35636" w:rsidRPr="00BD5ED7">
              <w:rPr>
                <w:sz w:val="22"/>
                <w:szCs w:val="22"/>
              </w:rPr>
              <w:t>6</w:t>
            </w:r>
            <w:r w:rsidR="00C35636" w:rsidRPr="00BD5ED7">
              <w:rPr>
                <w:sz w:val="22"/>
                <w:szCs w:val="22"/>
                <w:vertAlign w:val="superscript"/>
              </w:rPr>
              <w:t>th</w:t>
            </w:r>
            <w:r w:rsidR="00C35636" w:rsidRPr="00BD5ED7">
              <w:rPr>
                <w:sz w:val="22"/>
                <w:szCs w:val="22"/>
              </w:rPr>
              <w:t xml:space="preserve"> January 2026</w:t>
            </w:r>
          </w:p>
        </w:tc>
        <w:tc>
          <w:tcPr>
            <w:tcW w:w="3005" w:type="dxa"/>
          </w:tcPr>
          <w:p w14:paraId="16F2FF7E" w14:textId="77777777" w:rsidR="00E5150B" w:rsidRPr="00BD5ED7" w:rsidRDefault="00E5150B" w:rsidP="00162FDE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034032DC" w14:textId="0D48DDC1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Test: </w:t>
            </w:r>
            <w:r w:rsidR="00C35636" w:rsidRPr="00BD5ED7">
              <w:rPr>
                <w:sz w:val="22"/>
                <w:szCs w:val="22"/>
              </w:rPr>
              <w:t>2</w:t>
            </w:r>
            <w:r w:rsidR="00C35636" w:rsidRPr="00BD5ED7">
              <w:rPr>
                <w:sz w:val="22"/>
                <w:szCs w:val="22"/>
                <w:vertAlign w:val="superscript"/>
              </w:rPr>
              <w:t>nd</w:t>
            </w:r>
            <w:r w:rsidR="00C35636" w:rsidRPr="00BD5ED7">
              <w:rPr>
                <w:sz w:val="22"/>
                <w:szCs w:val="22"/>
              </w:rPr>
              <w:t xml:space="preserve"> February 2026</w:t>
            </w:r>
          </w:p>
        </w:tc>
      </w:tr>
      <w:tr w:rsidR="00E5150B" w:rsidRPr="00BD5ED7" w14:paraId="664D3EEC" w14:textId="77777777" w:rsidTr="00162FDE">
        <w:tc>
          <w:tcPr>
            <w:tcW w:w="3005" w:type="dxa"/>
          </w:tcPr>
          <w:p w14:paraId="00BA2F01" w14:textId="77777777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Spelling Focus:</w:t>
            </w:r>
          </w:p>
        </w:tc>
        <w:tc>
          <w:tcPr>
            <w:tcW w:w="3005" w:type="dxa"/>
          </w:tcPr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9"/>
            </w:tblGrid>
            <w:tr w:rsidR="000A376E" w:rsidRPr="000A376E" w14:paraId="7723CF38" w14:textId="77777777">
              <w:trPr>
                <w:trHeight w:val="445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56EDAD72" w14:textId="77777777" w:rsidR="000A376E" w:rsidRPr="000A376E" w:rsidRDefault="000A376E" w:rsidP="000A376E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0A376E">
                    <w:rPr>
                      <w:sz w:val="22"/>
                      <w:szCs w:val="22"/>
                    </w:rPr>
                    <w:t xml:space="preserve"> </w:t>
                  </w:r>
                  <w:r w:rsidRPr="000A376E">
                    <w:rPr>
                      <w:b/>
                      <w:bCs/>
                      <w:sz w:val="20"/>
                      <w:szCs w:val="20"/>
                    </w:rPr>
                    <w:t xml:space="preserve">Creating negative meanings using prefix mis- </w:t>
                  </w:r>
                </w:p>
              </w:tc>
            </w:tr>
          </w:tbl>
          <w:p w14:paraId="01A9DD42" w14:textId="7902169D" w:rsidR="00E5150B" w:rsidRPr="00BD5ED7" w:rsidRDefault="00E5150B" w:rsidP="00162F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6" w:type="dxa"/>
          </w:tcPr>
          <w:p w14:paraId="6C99E0AD" w14:textId="77777777" w:rsidR="00E5150B" w:rsidRPr="00BD5ED7" w:rsidRDefault="00E5150B" w:rsidP="00162FDE">
            <w:pPr>
              <w:rPr>
                <w:sz w:val="22"/>
                <w:szCs w:val="22"/>
              </w:rPr>
            </w:pPr>
          </w:p>
        </w:tc>
      </w:tr>
      <w:tr w:rsidR="00E5150B" w:rsidRPr="00BD5ED7" w14:paraId="4105F4A6" w14:textId="77777777" w:rsidTr="00162FDE">
        <w:tc>
          <w:tcPr>
            <w:tcW w:w="3005" w:type="dxa"/>
          </w:tcPr>
          <w:p w14:paraId="3C73CECF" w14:textId="77777777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1</w:t>
            </w:r>
            <w:r w:rsidRPr="00BD5ED7">
              <w:rPr>
                <w:sz w:val="22"/>
                <w:szCs w:val="22"/>
              </w:rPr>
              <w:t>:</w:t>
            </w:r>
          </w:p>
          <w:p w14:paraId="3169270B" w14:textId="376EB3F9" w:rsidR="00860E47" w:rsidRPr="00BD5ED7" w:rsidRDefault="00860E4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mislead</w:t>
            </w:r>
          </w:p>
          <w:p w14:paraId="681D71AF" w14:textId="77777777" w:rsidR="00E52EBA" w:rsidRPr="00BD5ED7" w:rsidRDefault="00860E4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misread</w:t>
            </w:r>
          </w:p>
          <w:p w14:paraId="2026DA24" w14:textId="77777777" w:rsidR="00296FBB" w:rsidRPr="00BD5ED7" w:rsidRDefault="00296FBB" w:rsidP="00296FBB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misuse</w:t>
            </w:r>
          </w:p>
          <w:p w14:paraId="4479B794" w14:textId="2D1606E7" w:rsidR="00296FBB" w:rsidRPr="00BD5ED7" w:rsidRDefault="00296FBB" w:rsidP="00296FBB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misheard</w:t>
            </w:r>
          </w:p>
        </w:tc>
        <w:tc>
          <w:tcPr>
            <w:tcW w:w="3005" w:type="dxa"/>
          </w:tcPr>
          <w:p w14:paraId="0C848694" w14:textId="77777777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2</w:t>
            </w:r>
            <w:r w:rsidRPr="00BD5ED7">
              <w:rPr>
                <w:sz w:val="22"/>
                <w:szCs w:val="22"/>
              </w:rPr>
              <w:t xml:space="preserve">: </w:t>
            </w:r>
          </w:p>
          <w:p w14:paraId="61CB544F" w14:textId="77777777" w:rsidR="00907625" w:rsidRPr="00BD5ED7" w:rsidRDefault="00907625" w:rsidP="0090762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mislead</w:t>
            </w:r>
          </w:p>
          <w:p w14:paraId="506E44DF" w14:textId="77777777" w:rsidR="00907625" w:rsidRPr="00BD5ED7" w:rsidRDefault="00907625" w:rsidP="0090762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misread</w:t>
            </w:r>
          </w:p>
          <w:p w14:paraId="3155079D" w14:textId="77777777" w:rsidR="00907625" w:rsidRPr="00BD5ED7" w:rsidRDefault="00907625" w:rsidP="0090762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misuse</w:t>
            </w:r>
          </w:p>
          <w:p w14:paraId="0B8F6CC4" w14:textId="77777777" w:rsidR="00E5150B" w:rsidRPr="00BD5ED7" w:rsidRDefault="00907625" w:rsidP="00907625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misheard</w:t>
            </w:r>
            <w:r w:rsidRPr="00BD5ED7">
              <w:rPr>
                <w:sz w:val="22"/>
                <w:szCs w:val="22"/>
              </w:rPr>
              <w:t xml:space="preserve"> </w:t>
            </w:r>
          </w:p>
          <w:p w14:paraId="7FD1EE14" w14:textId="77777777" w:rsidR="00C76B0E" w:rsidRPr="00BD5ED7" w:rsidRDefault="00C76B0E" w:rsidP="00C76B0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misbehave</w:t>
            </w:r>
          </w:p>
          <w:p w14:paraId="53B24330" w14:textId="2EF461A8" w:rsidR="00C76B0E" w:rsidRPr="00BD5ED7" w:rsidRDefault="00C76B0E" w:rsidP="00C76B0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misprint</w:t>
            </w:r>
          </w:p>
        </w:tc>
        <w:tc>
          <w:tcPr>
            <w:tcW w:w="3006" w:type="dxa"/>
          </w:tcPr>
          <w:p w14:paraId="78C8778E" w14:textId="77777777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3</w:t>
            </w:r>
            <w:r w:rsidRPr="00BD5ED7">
              <w:rPr>
                <w:sz w:val="22"/>
                <w:szCs w:val="22"/>
              </w:rPr>
              <w:t>:</w:t>
            </w:r>
          </w:p>
          <w:p w14:paraId="0E4211B9" w14:textId="77777777" w:rsidR="00C76B0E" w:rsidRPr="00BD5ED7" w:rsidRDefault="00C76B0E" w:rsidP="00C76B0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misuse</w:t>
            </w:r>
          </w:p>
          <w:p w14:paraId="17AE8E4C" w14:textId="77777777" w:rsidR="00C76B0E" w:rsidRPr="00BD5ED7" w:rsidRDefault="00C76B0E" w:rsidP="00C76B0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misheard </w:t>
            </w:r>
          </w:p>
          <w:p w14:paraId="1E95B3E8" w14:textId="77777777" w:rsidR="00C76B0E" w:rsidRPr="00BD5ED7" w:rsidRDefault="00C76B0E" w:rsidP="00C76B0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misbehave</w:t>
            </w:r>
          </w:p>
          <w:p w14:paraId="0D9773B9" w14:textId="77777777" w:rsidR="006E33FC" w:rsidRPr="00BD5ED7" w:rsidRDefault="00C76B0E" w:rsidP="00C76B0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misprint</w:t>
            </w:r>
          </w:p>
          <w:p w14:paraId="321CA1B3" w14:textId="77777777" w:rsidR="003D3D88" w:rsidRPr="00BD5ED7" w:rsidRDefault="003D3D88" w:rsidP="003D3D8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misplace</w:t>
            </w:r>
          </w:p>
          <w:p w14:paraId="1D685922" w14:textId="77777777" w:rsidR="003D3D88" w:rsidRPr="00BD5ED7" w:rsidRDefault="003D3D88" w:rsidP="003D3D8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misspell</w:t>
            </w:r>
          </w:p>
          <w:p w14:paraId="60E119C1" w14:textId="77777777" w:rsidR="003D3D88" w:rsidRPr="00BD5ED7" w:rsidRDefault="00862123" w:rsidP="003D3D8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mistrust</w:t>
            </w:r>
          </w:p>
          <w:p w14:paraId="37E400F8" w14:textId="16AF6596" w:rsidR="00862123" w:rsidRPr="00BD5ED7" w:rsidRDefault="00862123" w:rsidP="003D3D8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mistreat</w:t>
            </w:r>
          </w:p>
        </w:tc>
      </w:tr>
    </w:tbl>
    <w:p w14:paraId="2FEE0C1F" w14:textId="77777777" w:rsidR="00905221" w:rsidRPr="00BD5ED7" w:rsidRDefault="00905221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150B" w:rsidRPr="00BD5ED7" w14:paraId="533D7B13" w14:textId="77777777" w:rsidTr="00162FDE">
        <w:tc>
          <w:tcPr>
            <w:tcW w:w="3005" w:type="dxa"/>
          </w:tcPr>
          <w:p w14:paraId="1F8B1DE8" w14:textId="45638E39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Week </w:t>
            </w:r>
            <w:r w:rsidR="00D9054B" w:rsidRPr="00BD5ED7">
              <w:rPr>
                <w:sz w:val="22"/>
                <w:szCs w:val="22"/>
              </w:rPr>
              <w:t>5</w:t>
            </w:r>
            <w:r w:rsidRPr="00BD5ED7">
              <w:rPr>
                <w:sz w:val="22"/>
                <w:szCs w:val="22"/>
              </w:rPr>
              <w:t xml:space="preserve">: </w:t>
            </w:r>
            <w:r w:rsidR="00B11C7E" w:rsidRPr="00BD5ED7">
              <w:rPr>
                <w:sz w:val="22"/>
                <w:szCs w:val="22"/>
              </w:rPr>
              <w:t>2</w:t>
            </w:r>
            <w:r w:rsidR="00B11C7E" w:rsidRPr="00BD5ED7">
              <w:rPr>
                <w:sz w:val="22"/>
                <w:szCs w:val="22"/>
                <w:vertAlign w:val="superscript"/>
              </w:rPr>
              <w:t>nd</w:t>
            </w:r>
            <w:r w:rsidR="00B11C7E" w:rsidRPr="00BD5ED7">
              <w:rPr>
                <w:sz w:val="22"/>
                <w:szCs w:val="22"/>
              </w:rPr>
              <w:t xml:space="preserve"> February 2026</w:t>
            </w:r>
          </w:p>
        </w:tc>
        <w:tc>
          <w:tcPr>
            <w:tcW w:w="3005" w:type="dxa"/>
          </w:tcPr>
          <w:p w14:paraId="37070E8B" w14:textId="77777777" w:rsidR="00E5150B" w:rsidRPr="00BD5ED7" w:rsidRDefault="00E5150B" w:rsidP="00162FDE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24C5CC5B" w14:textId="0B21E852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Test: </w:t>
            </w:r>
            <w:r w:rsidR="00B11C7E" w:rsidRPr="00BD5ED7">
              <w:rPr>
                <w:sz w:val="22"/>
                <w:szCs w:val="22"/>
              </w:rPr>
              <w:t>9</w:t>
            </w:r>
            <w:r w:rsidR="00B11C7E" w:rsidRPr="00BD5ED7">
              <w:rPr>
                <w:sz w:val="22"/>
                <w:szCs w:val="22"/>
                <w:vertAlign w:val="superscript"/>
              </w:rPr>
              <w:t>th</w:t>
            </w:r>
            <w:r w:rsidR="00B11C7E" w:rsidRPr="00BD5ED7">
              <w:rPr>
                <w:sz w:val="22"/>
                <w:szCs w:val="22"/>
              </w:rPr>
              <w:t xml:space="preserve"> February 2026</w:t>
            </w:r>
          </w:p>
        </w:tc>
      </w:tr>
      <w:tr w:rsidR="00E5150B" w:rsidRPr="00BD5ED7" w14:paraId="2FD6B77C" w14:textId="77777777" w:rsidTr="00162FDE">
        <w:tc>
          <w:tcPr>
            <w:tcW w:w="3005" w:type="dxa"/>
          </w:tcPr>
          <w:p w14:paraId="78A774B2" w14:textId="77777777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Spelling Focus:</w:t>
            </w:r>
          </w:p>
        </w:tc>
        <w:tc>
          <w:tcPr>
            <w:tcW w:w="3005" w:type="dxa"/>
          </w:tcPr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9"/>
            </w:tblGrid>
            <w:tr w:rsidR="00AD2566" w:rsidRPr="00AD2566" w14:paraId="4F4E9849" w14:textId="77777777">
              <w:trPr>
                <w:trHeight w:val="445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671943E5" w14:textId="77777777" w:rsidR="00AD2566" w:rsidRPr="00AD2566" w:rsidRDefault="00AD2566" w:rsidP="00AD256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AD2566">
                    <w:rPr>
                      <w:sz w:val="22"/>
                      <w:szCs w:val="22"/>
                    </w:rPr>
                    <w:t xml:space="preserve"> </w:t>
                  </w:r>
                  <w:r w:rsidRPr="00AD2566">
                    <w:rPr>
                      <w:b/>
                      <w:bCs/>
                      <w:sz w:val="22"/>
                      <w:szCs w:val="22"/>
                    </w:rPr>
                    <w:t xml:space="preserve">Creating negative meanings using prefix dis- </w:t>
                  </w:r>
                </w:p>
              </w:tc>
            </w:tr>
          </w:tbl>
          <w:p w14:paraId="4B34C6FA" w14:textId="0B7AE221" w:rsidR="00E5150B" w:rsidRPr="00BD5ED7" w:rsidRDefault="00E5150B" w:rsidP="00162F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6" w:type="dxa"/>
          </w:tcPr>
          <w:p w14:paraId="42C23777" w14:textId="77777777" w:rsidR="00E5150B" w:rsidRPr="00BD5ED7" w:rsidRDefault="00E5150B" w:rsidP="00162FDE">
            <w:pPr>
              <w:rPr>
                <w:sz w:val="22"/>
                <w:szCs w:val="22"/>
              </w:rPr>
            </w:pPr>
          </w:p>
        </w:tc>
      </w:tr>
      <w:tr w:rsidR="00E5150B" w:rsidRPr="00BD5ED7" w14:paraId="39EEF331" w14:textId="77777777" w:rsidTr="00162FDE">
        <w:tc>
          <w:tcPr>
            <w:tcW w:w="3005" w:type="dxa"/>
          </w:tcPr>
          <w:p w14:paraId="5B49CF0F" w14:textId="77777777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1</w:t>
            </w:r>
            <w:r w:rsidRPr="00BD5ED7">
              <w:rPr>
                <w:sz w:val="22"/>
                <w:szCs w:val="22"/>
              </w:rPr>
              <w:t>:</w:t>
            </w:r>
          </w:p>
          <w:p w14:paraId="77ADA6BD" w14:textId="4865FD29" w:rsidR="00B91705" w:rsidRPr="00BD5ED7" w:rsidRDefault="00B91705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disobey</w:t>
            </w:r>
          </w:p>
          <w:p w14:paraId="1F04268E" w14:textId="77777777" w:rsidR="00E02DD3" w:rsidRPr="00BD5ED7" w:rsidRDefault="00B91705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dislike</w:t>
            </w:r>
          </w:p>
          <w:p w14:paraId="1CC6D3E3" w14:textId="77777777" w:rsidR="003B24A8" w:rsidRPr="00BD5ED7" w:rsidRDefault="003B24A8" w:rsidP="003B24A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discover</w:t>
            </w:r>
          </w:p>
          <w:p w14:paraId="15B967ED" w14:textId="3F073FA6" w:rsidR="003B24A8" w:rsidRPr="00BD5ED7" w:rsidRDefault="003B24A8" w:rsidP="003B24A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disallow</w:t>
            </w:r>
          </w:p>
        </w:tc>
        <w:tc>
          <w:tcPr>
            <w:tcW w:w="3005" w:type="dxa"/>
          </w:tcPr>
          <w:p w14:paraId="04D49FA8" w14:textId="77777777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2</w:t>
            </w:r>
            <w:r w:rsidRPr="00BD5ED7">
              <w:rPr>
                <w:sz w:val="22"/>
                <w:szCs w:val="22"/>
              </w:rPr>
              <w:t xml:space="preserve">: </w:t>
            </w:r>
          </w:p>
          <w:p w14:paraId="112E4F26" w14:textId="77777777" w:rsidR="003B24A8" w:rsidRPr="00BD5ED7" w:rsidRDefault="003B24A8" w:rsidP="003B24A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disobey</w:t>
            </w:r>
          </w:p>
          <w:p w14:paraId="389F2C23" w14:textId="77777777" w:rsidR="003B24A8" w:rsidRPr="00BD5ED7" w:rsidRDefault="003B24A8" w:rsidP="003B24A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dislike</w:t>
            </w:r>
          </w:p>
          <w:p w14:paraId="4D6D118E" w14:textId="77777777" w:rsidR="003B24A8" w:rsidRPr="00BD5ED7" w:rsidRDefault="003B24A8" w:rsidP="003B24A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discover</w:t>
            </w:r>
          </w:p>
          <w:p w14:paraId="0BEF5B06" w14:textId="77777777" w:rsidR="00E5150B" w:rsidRPr="00BD5ED7" w:rsidRDefault="003B24A8" w:rsidP="003B24A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disallow</w:t>
            </w:r>
          </w:p>
          <w:p w14:paraId="6EFBEDD0" w14:textId="77777777" w:rsidR="003B24A8" w:rsidRPr="00BD5ED7" w:rsidRDefault="00905221" w:rsidP="003B24A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disappear</w:t>
            </w:r>
          </w:p>
          <w:p w14:paraId="1957F255" w14:textId="56B8BBCC" w:rsidR="00905221" w:rsidRPr="00BD5ED7" w:rsidRDefault="00905221" w:rsidP="003B24A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disbelieve</w:t>
            </w:r>
          </w:p>
        </w:tc>
        <w:tc>
          <w:tcPr>
            <w:tcW w:w="3006" w:type="dxa"/>
          </w:tcPr>
          <w:p w14:paraId="5DF860A6" w14:textId="77777777" w:rsidR="00E5150B" w:rsidRPr="00BD5ED7" w:rsidRDefault="00E5150B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3</w:t>
            </w:r>
            <w:r w:rsidRPr="00BD5ED7">
              <w:rPr>
                <w:sz w:val="22"/>
                <w:szCs w:val="22"/>
              </w:rPr>
              <w:t>:</w:t>
            </w:r>
          </w:p>
          <w:p w14:paraId="4D7043B4" w14:textId="77777777" w:rsidR="00905221" w:rsidRPr="00BD5ED7" w:rsidRDefault="00905221" w:rsidP="00905221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discover</w:t>
            </w:r>
          </w:p>
          <w:p w14:paraId="66E223C9" w14:textId="77777777" w:rsidR="00905221" w:rsidRPr="00BD5ED7" w:rsidRDefault="00905221" w:rsidP="00905221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disallow</w:t>
            </w:r>
          </w:p>
          <w:p w14:paraId="0C83B63B" w14:textId="77777777" w:rsidR="00905221" w:rsidRPr="00BD5ED7" w:rsidRDefault="00905221" w:rsidP="00905221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disappear</w:t>
            </w:r>
          </w:p>
          <w:p w14:paraId="4B86C753" w14:textId="77777777" w:rsidR="00A71118" w:rsidRPr="00BD5ED7" w:rsidRDefault="00905221" w:rsidP="00905221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disbelieve</w:t>
            </w:r>
          </w:p>
          <w:p w14:paraId="3D32DC11" w14:textId="77777777" w:rsidR="00CD0969" w:rsidRPr="00BD5ED7" w:rsidRDefault="00CD0969" w:rsidP="00CD0969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disapprove</w:t>
            </w:r>
          </w:p>
          <w:p w14:paraId="4A50B90A" w14:textId="77777777" w:rsidR="00CD0969" w:rsidRPr="00BD5ED7" w:rsidRDefault="00CD0969" w:rsidP="00CD0969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discontinue</w:t>
            </w:r>
          </w:p>
          <w:p w14:paraId="182FB2D9" w14:textId="77777777" w:rsidR="00CD0969" w:rsidRPr="00BD5ED7" w:rsidRDefault="002A26A3" w:rsidP="00CD0969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discolour</w:t>
            </w:r>
          </w:p>
          <w:p w14:paraId="5D239A9A" w14:textId="3E4BB882" w:rsidR="003F0FBF" w:rsidRPr="00BD5ED7" w:rsidRDefault="003F0FBF" w:rsidP="00CD0969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dishonest</w:t>
            </w:r>
          </w:p>
        </w:tc>
      </w:tr>
    </w:tbl>
    <w:p w14:paraId="0EA9B4D6" w14:textId="77777777" w:rsidR="00E5150B" w:rsidRPr="00BD5ED7" w:rsidRDefault="00E5150B">
      <w:pPr>
        <w:rPr>
          <w:sz w:val="22"/>
          <w:szCs w:val="22"/>
        </w:rPr>
      </w:pPr>
    </w:p>
    <w:p w14:paraId="22CDC860" w14:textId="77777777" w:rsidR="00E5150B" w:rsidRPr="00BD5ED7" w:rsidRDefault="00E5150B">
      <w:pPr>
        <w:rPr>
          <w:sz w:val="22"/>
          <w:szCs w:val="22"/>
        </w:rPr>
      </w:pPr>
    </w:p>
    <w:p w14:paraId="4B702705" w14:textId="77777777" w:rsidR="003F0FBF" w:rsidRPr="00BD5ED7" w:rsidRDefault="00D23767" w:rsidP="003F0FBF">
      <w:pPr>
        <w:rPr>
          <w:sz w:val="22"/>
          <w:szCs w:val="22"/>
        </w:rPr>
      </w:pPr>
      <w:r w:rsidRPr="00BD5ED7">
        <w:rPr>
          <w:sz w:val="22"/>
          <w:szCs w:val="22"/>
        </w:rPr>
        <w:t xml:space="preserve">Half-term: </w:t>
      </w:r>
      <w:r w:rsidR="00A27FE3" w:rsidRPr="00BD5ED7">
        <w:rPr>
          <w:sz w:val="22"/>
          <w:szCs w:val="22"/>
        </w:rPr>
        <w:t xml:space="preserve">Monday </w:t>
      </w:r>
      <w:r w:rsidR="009325ED" w:rsidRPr="00BD5ED7">
        <w:rPr>
          <w:sz w:val="22"/>
          <w:szCs w:val="22"/>
        </w:rPr>
        <w:t>16</w:t>
      </w:r>
      <w:r w:rsidR="009325ED" w:rsidRPr="00BD5ED7">
        <w:rPr>
          <w:sz w:val="22"/>
          <w:szCs w:val="22"/>
          <w:vertAlign w:val="superscript"/>
        </w:rPr>
        <w:t>th</w:t>
      </w:r>
      <w:r w:rsidR="009325ED" w:rsidRPr="00BD5ED7">
        <w:rPr>
          <w:sz w:val="22"/>
          <w:szCs w:val="22"/>
        </w:rPr>
        <w:t xml:space="preserve"> February – Friday 20</w:t>
      </w:r>
      <w:r w:rsidR="009325ED" w:rsidRPr="00BD5ED7">
        <w:rPr>
          <w:sz w:val="22"/>
          <w:szCs w:val="22"/>
          <w:vertAlign w:val="superscript"/>
        </w:rPr>
        <w:t>th</w:t>
      </w:r>
      <w:r w:rsidR="009325ED" w:rsidRPr="00BD5ED7">
        <w:rPr>
          <w:sz w:val="22"/>
          <w:szCs w:val="22"/>
        </w:rPr>
        <w:t xml:space="preserve"> February</w:t>
      </w:r>
    </w:p>
    <w:p w14:paraId="5968455E" w14:textId="6FDF5CD8" w:rsidR="00220D78" w:rsidRPr="00BD5ED7" w:rsidRDefault="00220D78">
      <w:pPr>
        <w:rPr>
          <w:sz w:val="22"/>
          <w:szCs w:val="22"/>
        </w:rPr>
      </w:pPr>
    </w:p>
    <w:p w14:paraId="1F277A59" w14:textId="77777777" w:rsidR="00220D78" w:rsidRPr="00BD5ED7" w:rsidRDefault="00220D78">
      <w:pPr>
        <w:rPr>
          <w:sz w:val="22"/>
          <w:szCs w:val="22"/>
        </w:rPr>
      </w:pPr>
    </w:p>
    <w:p w14:paraId="74386CA6" w14:textId="77777777" w:rsidR="00220D78" w:rsidRPr="00BD5ED7" w:rsidRDefault="00220D78">
      <w:pPr>
        <w:rPr>
          <w:sz w:val="22"/>
          <w:szCs w:val="22"/>
        </w:rPr>
      </w:pPr>
    </w:p>
    <w:p w14:paraId="1367D630" w14:textId="77777777" w:rsidR="00220D78" w:rsidRPr="00BD5ED7" w:rsidRDefault="00220D78">
      <w:pPr>
        <w:rPr>
          <w:sz w:val="22"/>
          <w:szCs w:val="22"/>
        </w:rPr>
      </w:pPr>
    </w:p>
    <w:p w14:paraId="733CEE65" w14:textId="77777777" w:rsidR="00220D78" w:rsidRPr="00BD5ED7" w:rsidRDefault="00220D78">
      <w:pPr>
        <w:rPr>
          <w:sz w:val="22"/>
          <w:szCs w:val="22"/>
        </w:rPr>
      </w:pPr>
    </w:p>
    <w:p w14:paraId="3E38D175" w14:textId="45C8FEF4" w:rsidR="00220D78" w:rsidRPr="00BD5ED7" w:rsidRDefault="00220D78">
      <w:pPr>
        <w:rPr>
          <w:sz w:val="22"/>
          <w:szCs w:val="22"/>
        </w:rPr>
      </w:pPr>
    </w:p>
    <w:p w14:paraId="42D77EFB" w14:textId="77777777" w:rsidR="009325ED" w:rsidRPr="00BD5ED7" w:rsidRDefault="009325ED">
      <w:pPr>
        <w:rPr>
          <w:b/>
          <w:bCs/>
          <w:sz w:val="22"/>
          <w:szCs w:val="22"/>
          <w:u w:val="single"/>
        </w:rPr>
      </w:pPr>
    </w:p>
    <w:p w14:paraId="0DC3B22F" w14:textId="77777777" w:rsidR="009325ED" w:rsidRPr="00BD5ED7" w:rsidRDefault="009325ED">
      <w:pPr>
        <w:rPr>
          <w:b/>
          <w:bCs/>
          <w:sz w:val="22"/>
          <w:szCs w:val="22"/>
          <w:u w:val="single"/>
        </w:rPr>
      </w:pPr>
    </w:p>
    <w:p w14:paraId="78C6218B" w14:textId="77777777" w:rsidR="009325ED" w:rsidRPr="00BD5ED7" w:rsidRDefault="009325ED">
      <w:pPr>
        <w:rPr>
          <w:b/>
          <w:bCs/>
          <w:sz w:val="22"/>
          <w:szCs w:val="22"/>
          <w:u w:val="single"/>
        </w:rPr>
      </w:pPr>
    </w:p>
    <w:p w14:paraId="3474D62C" w14:textId="77777777" w:rsidR="009325ED" w:rsidRPr="00BD5ED7" w:rsidRDefault="009325ED">
      <w:pPr>
        <w:rPr>
          <w:b/>
          <w:bCs/>
          <w:sz w:val="22"/>
          <w:szCs w:val="22"/>
          <w:u w:val="single"/>
        </w:rPr>
      </w:pPr>
    </w:p>
    <w:p w14:paraId="7DD20F73" w14:textId="77777777" w:rsidR="00B14B5D" w:rsidRDefault="00B14B5D">
      <w:pPr>
        <w:rPr>
          <w:b/>
          <w:bCs/>
          <w:sz w:val="22"/>
          <w:szCs w:val="22"/>
          <w:u w:val="single"/>
        </w:rPr>
      </w:pPr>
    </w:p>
    <w:p w14:paraId="0063F6C8" w14:textId="77777777" w:rsidR="00B14B5D" w:rsidRDefault="00B14B5D">
      <w:pPr>
        <w:rPr>
          <w:b/>
          <w:bCs/>
          <w:sz w:val="22"/>
          <w:szCs w:val="22"/>
          <w:u w:val="single"/>
        </w:rPr>
      </w:pPr>
    </w:p>
    <w:p w14:paraId="50F59A68" w14:textId="7EA7A4A3" w:rsidR="00D9054B" w:rsidRPr="00BD5ED7" w:rsidRDefault="00F00D3B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Sp</w:t>
      </w:r>
      <w:r w:rsidR="003F0FBF" w:rsidRPr="00BD5ED7">
        <w:rPr>
          <w:b/>
          <w:bCs/>
          <w:sz w:val="22"/>
          <w:szCs w:val="22"/>
          <w:u w:val="single"/>
        </w:rPr>
        <w:t>ring</w:t>
      </w:r>
      <w:r w:rsidR="00D9054B" w:rsidRPr="00BD5ED7">
        <w:rPr>
          <w:b/>
          <w:bCs/>
          <w:sz w:val="22"/>
          <w:szCs w:val="22"/>
          <w:u w:val="single"/>
        </w:rPr>
        <w:t xml:space="preserve"> Term 2 (no spelling test </w:t>
      </w:r>
      <w:r w:rsidR="00D23767" w:rsidRPr="00BD5ED7">
        <w:rPr>
          <w:b/>
          <w:bCs/>
          <w:sz w:val="22"/>
          <w:szCs w:val="22"/>
          <w:u w:val="single"/>
        </w:rPr>
        <w:t xml:space="preserve">on Monday </w:t>
      </w:r>
      <w:r w:rsidR="00247786" w:rsidRPr="00BD5ED7">
        <w:rPr>
          <w:b/>
          <w:bCs/>
          <w:sz w:val="22"/>
          <w:szCs w:val="22"/>
          <w:u w:val="single"/>
        </w:rPr>
        <w:t>2</w:t>
      </w:r>
      <w:r w:rsidR="00D23767" w:rsidRPr="00BD5ED7">
        <w:rPr>
          <w:b/>
          <w:bCs/>
          <w:sz w:val="22"/>
          <w:szCs w:val="22"/>
          <w:u w:val="single"/>
        </w:rPr>
        <w:t>3</w:t>
      </w:r>
      <w:r w:rsidR="00D23767" w:rsidRPr="00BD5ED7">
        <w:rPr>
          <w:b/>
          <w:bCs/>
          <w:sz w:val="22"/>
          <w:szCs w:val="22"/>
          <w:u w:val="single"/>
          <w:vertAlign w:val="superscript"/>
        </w:rPr>
        <w:t>rd</w:t>
      </w:r>
      <w:r w:rsidR="00D23767" w:rsidRPr="00BD5ED7">
        <w:rPr>
          <w:b/>
          <w:bCs/>
          <w:sz w:val="22"/>
          <w:szCs w:val="22"/>
          <w:u w:val="single"/>
        </w:rPr>
        <w:t xml:space="preserve"> of </w:t>
      </w:r>
      <w:r w:rsidR="00247786" w:rsidRPr="00BD5ED7">
        <w:rPr>
          <w:b/>
          <w:bCs/>
          <w:sz w:val="22"/>
          <w:szCs w:val="22"/>
          <w:u w:val="single"/>
        </w:rPr>
        <w:t>February</w:t>
      </w:r>
      <w:r w:rsidR="00D23767" w:rsidRPr="00BD5ED7">
        <w:rPr>
          <w:b/>
          <w:bCs/>
          <w:sz w:val="22"/>
          <w:szCs w:val="22"/>
          <w:u w:val="single"/>
        </w:rPr>
        <w:t>)</w:t>
      </w:r>
    </w:p>
    <w:p w14:paraId="2A48B5E7" w14:textId="77777777" w:rsidR="003F0FBF" w:rsidRPr="00BD5ED7" w:rsidRDefault="003F0FBF">
      <w:pPr>
        <w:rPr>
          <w:b/>
          <w:bCs/>
          <w:sz w:val="22"/>
          <w:szCs w:val="2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3767" w:rsidRPr="00BD5ED7" w14:paraId="5BFF793F" w14:textId="77777777" w:rsidTr="00162FDE">
        <w:tc>
          <w:tcPr>
            <w:tcW w:w="3005" w:type="dxa"/>
          </w:tcPr>
          <w:p w14:paraId="1EE1D051" w14:textId="44E2A18A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Week </w:t>
            </w:r>
            <w:r w:rsidR="00A27FE3" w:rsidRPr="00BD5ED7">
              <w:rPr>
                <w:sz w:val="22"/>
                <w:szCs w:val="22"/>
              </w:rPr>
              <w:t>1</w:t>
            </w:r>
            <w:r w:rsidRPr="00BD5ED7">
              <w:rPr>
                <w:sz w:val="22"/>
                <w:szCs w:val="22"/>
              </w:rPr>
              <w:t xml:space="preserve">:  </w:t>
            </w:r>
            <w:r w:rsidR="00247786" w:rsidRPr="00BD5ED7">
              <w:rPr>
                <w:sz w:val="22"/>
                <w:szCs w:val="22"/>
              </w:rPr>
              <w:t>23</w:t>
            </w:r>
            <w:r w:rsidR="00247786" w:rsidRPr="00BD5ED7">
              <w:rPr>
                <w:sz w:val="22"/>
                <w:szCs w:val="22"/>
                <w:vertAlign w:val="superscript"/>
              </w:rPr>
              <w:t>rd</w:t>
            </w:r>
            <w:r w:rsidR="00247786" w:rsidRPr="00BD5ED7">
              <w:rPr>
                <w:sz w:val="22"/>
                <w:szCs w:val="22"/>
              </w:rPr>
              <w:t xml:space="preserve"> February</w:t>
            </w:r>
          </w:p>
        </w:tc>
        <w:tc>
          <w:tcPr>
            <w:tcW w:w="3005" w:type="dxa"/>
          </w:tcPr>
          <w:p w14:paraId="580187CB" w14:textId="77777777" w:rsidR="00D23767" w:rsidRPr="00BD5ED7" w:rsidRDefault="00D23767" w:rsidP="00162FDE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4DC364D1" w14:textId="444E9D3A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Test: </w:t>
            </w:r>
            <w:r w:rsidR="0091289F" w:rsidRPr="00BD5ED7">
              <w:rPr>
                <w:sz w:val="22"/>
                <w:szCs w:val="22"/>
              </w:rPr>
              <w:t>2</w:t>
            </w:r>
            <w:r w:rsidR="0091289F" w:rsidRPr="00BD5ED7">
              <w:rPr>
                <w:sz w:val="22"/>
                <w:szCs w:val="22"/>
                <w:vertAlign w:val="superscript"/>
              </w:rPr>
              <w:t>nd</w:t>
            </w:r>
            <w:r w:rsidR="0091289F" w:rsidRPr="00BD5ED7">
              <w:rPr>
                <w:sz w:val="22"/>
                <w:szCs w:val="22"/>
              </w:rPr>
              <w:t xml:space="preserve"> March</w:t>
            </w:r>
          </w:p>
        </w:tc>
      </w:tr>
      <w:tr w:rsidR="00D23767" w:rsidRPr="00BD5ED7" w14:paraId="0230085B" w14:textId="77777777" w:rsidTr="00162FDE">
        <w:tc>
          <w:tcPr>
            <w:tcW w:w="3005" w:type="dxa"/>
          </w:tcPr>
          <w:p w14:paraId="72DB3F20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Spelling Focus:</w:t>
            </w:r>
          </w:p>
        </w:tc>
        <w:tc>
          <w:tcPr>
            <w:tcW w:w="3005" w:type="dxa"/>
          </w:tcPr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9"/>
            </w:tblGrid>
            <w:tr w:rsidR="00E91629" w:rsidRPr="00E91629" w14:paraId="3985411C" w14:textId="77777777">
              <w:trPr>
                <w:trHeight w:val="445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615CA07A" w14:textId="77777777" w:rsidR="00E91629" w:rsidRPr="00E91629" w:rsidRDefault="00E91629" w:rsidP="00E91629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E91629">
                    <w:rPr>
                      <w:sz w:val="22"/>
                      <w:szCs w:val="22"/>
                    </w:rPr>
                    <w:t xml:space="preserve"> </w:t>
                  </w:r>
                  <w:r w:rsidRPr="00E91629">
                    <w:rPr>
                      <w:b/>
                      <w:bCs/>
                      <w:sz w:val="22"/>
                      <w:szCs w:val="22"/>
                    </w:rPr>
                    <w:t>Words with a /k/ sound spelt with ‘</w:t>
                  </w:r>
                  <w:proofErr w:type="spellStart"/>
                  <w:r w:rsidRPr="00E91629">
                    <w:rPr>
                      <w:b/>
                      <w:bCs/>
                      <w:sz w:val="22"/>
                      <w:szCs w:val="22"/>
                    </w:rPr>
                    <w:t>ch</w:t>
                  </w:r>
                  <w:proofErr w:type="spellEnd"/>
                  <w:r w:rsidRPr="00E91629">
                    <w:rPr>
                      <w:b/>
                      <w:bCs/>
                      <w:sz w:val="22"/>
                      <w:szCs w:val="22"/>
                    </w:rPr>
                    <w:t xml:space="preserve">’ </w:t>
                  </w:r>
                </w:p>
              </w:tc>
            </w:tr>
          </w:tbl>
          <w:p w14:paraId="60119546" w14:textId="07DC25EA" w:rsidR="00D23767" w:rsidRPr="00BD5ED7" w:rsidRDefault="00D23767" w:rsidP="00162F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6" w:type="dxa"/>
          </w:tcPr>
          <w:p w14:paraId="1D9898F1" w14:textId="77777777" w:rsidR="00D23767" w:rsidRPr="00BD5ED7" w:rsidRDefault="00D23767" w:rsidP="00162FDE">
            <w:pPr>
              <w:rPr>
                <w:sz w:val="22"/>
                <w:szCs w:val="22"/>
              </w:rPr>
            </w:pPr>
          </w:p>
        </w:tc>
      </w:tr>
      <w:tr w:rsidR="00D23767" w:rsidRPr="00BD5ED7" w14:paraId="24BFB867" w14:textId="77777777" w:rsidTr="00162FDE">
        <w:tc>
          <w:tcPr>
            <w:tcW w:w="3005" w:type="dxa"/>
          </w:tcPr>
          <w:p w14:paraId="07BD4462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1</w:t>
            </w:r>
            <w:r w:rsidRPr="00BD5ED7">
              <w:rPr>
                <w:sz w:val="22"/>
                <w:szCs w:val="22"/>
              </w:rPr>
              <w:t>:</w:t>
            </w:r>
          </w:p>
          <w:p w14:paraId="4B860692" w14:textId="77777777" w:rsidR="00073CC2" w:rsidRPr="00BD5ED7" w:rsidRDefault="00E91629" w:rsidP="00073CC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echo</w:t>
            </w:r>
          </w:p>
          <w:p w14:paraId="79D574A1" w14:textId="77777777" w:rsidR="00E91629" w:rsidRPr="00BD5ED7" w:rsidRDefault="00E91629" w:rsidP="00E91629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ache</w:t>
            </w:r>
          </w:p>
          <w:p w14:paraId="79115615" w14:textId="77777777" w:rsidR="001C1B8E" w:rsidRPr="00BD5ED7" w:rsidRDefault="001C1B8E" w:rsidP="001C1B8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chaos</w:t>
            </w:r>
          </w:p>
          <w:p w14:paraId="0F4125E9" w14:textId="34CFAFF5" w:rsidR="001C1B8E" w:rsidRPr="00BD5ED7" w:rsidRDefault="001C1B8E" w:rsidP="001C1B8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chorus</w:t>
            </w:r>
          </w:p>
        </w:tc>
        <w:tc>
          <w:tcPr>
            <w:tcW w:w="3005" w:type="dxa"/>
          </w:tcPr>
          <w:p w14:paraId="51580868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2</w:t>
            </w:r>
            <w:r w:rsidRPr="00BD5ED7">
              <w:rPr>
                <w:sz w:val="22"/>
                <w:szCs w:val="22"/>
              </w:rPr>
              <w:t xml:space="preserve">: </w:t>
            </w:r>
          </w:p>
          <w:p w14:paraId="7FA8EB39" w14:textId="77777777" w:rsidR="00724A60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echo</w:t>
            </w:r>
          </w:p>
          <w:p w14:paraId="0E54DD53" w14:textId="77777777" w:rsidR="00724A60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ache</w:t>
            </w:r>
          </w:p>
          <w:p w14:paraId="68BB771E" w14:textId="77777777" w:rsidR="00724A60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chaos</w:t>
            </w:r>
          </w:p>
          <w:p w14:paraId="767BCCFB" w14:textId="77777777" w:rsidR="003A025A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chorus</w:t>
            </w:r>
          </w:p>
          <w:p w14:paraId="0A38CEDC" w14:textId="77777777" w:rsidR="00724A60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stomach</w:t>
            </w:r>
          </w:p>
          <w:p w14:paraId="604AF842" w14:textId="130B9852" w:rsidR="00724A60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character</w:t>
            </w:r>
          </w:p>
        </w:tc>
        <w:tc>
          <w:tcPr>
            <w:tcW w:w="3006" w:type="dxa"/>
          </w:tcPr>
          <w:p w14:paraId="75CB9324" w14:textId="1C2A60C0" w:rsidR="00E73D54" w:rsidRPr="00BD5ED7" w:rsidRDefault="00D23767" w:rsidP="003A025A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3</w:t>
            </w:r>
            <w:r w:rsidRPr="00BD5ED7">
              <w:rPr>
                <w:sz w:val="22"/>
                <w:szCs w:val="22"/>
              </w:rPr>
              <w:t>:</w:t>
            </w:r>
          </w:p>
          <w:p w14:paraId="23DADA63" w14:textId="77777777" w:rsidR="00724A60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chaos</w:t>
            </w:r>
          </w:p>
          <w:p w14:paraId="1DF8D3A5" w14:textId="77777777" w:rsidR="00724A60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chorus</w:t>
            </w:r>
          </w:p>
          <w:p w14:paraId="6DDC25F3" w14:textId="77777777" w:rsidR="00724A60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stomach</w:t>
            </w:r>
          </w:p>
          <w:p w14:paraId="4F81BA48" w14:textId="77777777" w:rsidR="00E43A33" w:rsidRPr="00BD5ED7" w:rsidRDefault="00724A60" w:rsidP="00724A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character</w:t>
            </w:r>
          </w:p>
          <w:p w14:paraId="58EC16A2" w14:textId="77777777" w:rsidR="00BC397D" w:rsidRPr="00BD5ED7" w:rsidRDefault="00BC397D" w:rsidP="00BC397D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scheme</w:t>
            </w:r>
          </w:p>
          <w:p w14:paraId="45752B56" w14:textId="77777777" w:rsidR="00BC397D" w:rsidRPr="00BD5ED7" w:rsidRDefault="00BC397D" w:rsidP="00BC397D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chemistry</w:t>
            </w:r>
          </w:p>
          <w:p w14:paraId="50DFB71F" w14:textId="77777777" w:rsidR="00BC397D" w:rsidRPr="00BD5ED7" w:rsidRDefault="00BC397D" w:rsidP="00BC397D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orchestra</w:t>
            </w:r>
          </w:p>
          <w:p w14:paraId="34651412" w14:textId="39F2DD38" w:rsidR="00BC397D" w:rsidRPr="00BD5ED7" w:rsidRDefault="00BC397D" w:rsidP="00BC397D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technology</w:t>
            </w:r>
          </w:p>
        </w:tc>
      </w:tr>
    </w:tbl>
    <w:p w14:paraId="5AF07325" w14:textId="77777777" w:rsidR="00D23767" w:rsidRPr="00BD5ED7" w:rsidRDefault="00D23767">
      <w:pPr>
        <w:rPr>
          <w:sz w:val="22"/>
          <w:szCs w:val="2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3767" w:rsidRPr="00BD5ED7" w14:paraId="5052004B" w14:textId="77777777" w:rsidTr="00162FDE">
        <w:tc>
          <w:tcPr>
            <w:tcW w:w="3005" w:type="dxa"/>
          </w:tcPr>
          <w:p w14:paraId="1546D49D" w14:textId="5EBD8048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Week </w:t>
            </w:r>
            <w:r w:rsidR="00C97364" w:rsidRPr="00BD5ED7">
              <w:rPr>
                <w:sz w:val="22"/>
                <w:szCs w:val="22"/>
              </w:rPr>
              <w:t>2</w:t>
            </w:r>
            <w:r w:rsidRPr="00BD5ED7">
              <w:rPr>
                <w:sz w:val="22"/>
                <w:szCs w:val="22"/>
              </w:rPr>
              <w:t xml:space="preserve">: </w:t>
            </w:r>
            <w:r w:rsidR="0091289F" w:rsidRPr="00BD5ED7">
              <w:rPr>
                <w:sz w:val="22"/>
                <w:szCs w:val="22"/>
              </w:rPr>
              <w:t>2</w:t>
            </w:r>
            <w:r w:rsidR="0091289F" w:rsidRPr="00BD5ED7">
              <w:rPr>
                <w:sz w:val="22"/>
                <w:szCs w:val="22"/>
                <w:vertAlign w:val="superscript"/>
              </w:rPr>
              <w:t>nd</w:t>
            </w:r>
            <w:r w:rsidR="0091289F" w:rsidRPr="00BD5ED7">
              <w:rPr>
                <w:sz w:val="22"/>
                <w:szCs w:val="22"/>
              </w:rPr>
              <w:t xml:space="preserve"> March 2026</w:t>
            </w:r>
          </w:p>
        </w:tc>
        <w:tc>
          <w:tcPr>
            <w:tcW w:w="3005" w:type="dxa"/>
          </w:tcPr>
          <w:p w14:paraId="59573ECF" w14:textId="77777777" w:rsidR="00D23767" w:rsidRPr="00BD5ED7" w:rsidRDefault="00D23767" w:rsidP="00162FDE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031178C0" w14:textId="45E30AE4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Test: </w:t>
            </w:r>
            <w:r w:rsidR="0091289F" w:rsidRPr="00BD5ED7">
              <w:rPr>
                <w:sz w:val="22"/>
                <w:szCs w:val="22"/>
              </w:rPr>
              <w:t>9</w:t>
            </w:r>
            <w:r w:rsidR="0091289F" w:rsidRPr="00BD5ED7">
              <w:rPr>
                <w:sz w:val="22"/>
                <w:szCs w:val="22"/>
                <w:vertAlign w:val="superscript"/>
              </w:rPr>
              <w:t>th</w:t>
            </w:r>
            <w:r w:rsidR="0091289F" w:rsidRPr="00BD5ED7">
              <w:rPr>
                <w:sz w:val="22"/>
                <w:szCs w:val="22"/>
              </w:rPr>
              <w:t xml:space="preserve"> March 2026</w:t>
            </w:r>
          </w:p>
        </w:tc>
      </w:tr>
      <w:tr w:rsidR="00D23767" w:rsidRPr="00BD5ED7" w14:paraId="50FB4FD5" w14:textId="77777777" w:rsidTr="00162FDE">
        <w:tc>
          <w:tcPr>
            <w:tcW w:w="3005" w:type="dxa"/>
          </w:tcPr>
          <w:p w14:paraId="74E20CF8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Spelling Focus:</w:t>
            </w:r>
          </w:p>
        </w:tc>
        <w:tc>
          <w:tcPr>
            <w:tcW w:w="3005" w:type="dxa"/>
          </w:tcPr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9"/>
            </w:tblGrid>
            <w:tr w:rsidR="008800F3" w:rsidRPr="008800F3" w14:paraId="492AAD70" w14:textId="77777777">
              <w:trPr>
                <w:trHeight w:val="445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0B7957D1" w14:textId="77777777" w:rsidR="008800F3" w:rsidRPr="008800F3" w:rsidRDefault="008800F3" w:rsidP="008800F3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8800F3">
                    <w:rPr>
                      <w:sz w:val="22"/>
                      <w:szCs w:val="22"/>
                    </w:rPr>
                    <w:t xml:space="preserve"> </w:t>
                  </w:r>
                  <w:r w:rsidRPr="008800F3">
                    <w:rPr>
                      <w:b/>
                      <w:bCs/>
                      <w:sz w:val="22"/>
                      <w:szCs w:val="22"/>
                    </w:rPr>
                    <w:t>Words with a /</w:t>
                  </w:r>
                  <w:proofErr w:type="spellStart"/>
                  <w:r w:rsidRPr="008800F3">
                    <w:rPr>
                      <w:b/>
                      <w:bCs/>
                      <w:sz w:val="22"/>
                      <w:szCs w:val="22"/>
                    </w:rPr>
                    <w:t>sh</w:t>
                  </w:r>
                  <w:proofErr w:type="spellEnd"/>
                  <w:r w:rsidRPr="008800F3">
                    <w:rPr>
                      <w:b/>
                      <w:bCs/>
                      <w:sz w:val="22"/>
                      <w:szCs w:val="22"/>
                    </w:rPr>
                    <w:t>/ sound spelt with ‘</w:t>
                  </w:r>
                  <w:proofErr w:type="spellStart"/>
                  <w:r w:rsidRPr="008800F3">
                    <w:rPr>
                      <w:b/>
                      <w:bCs/>
                      <w:sz w:val="22"/>
                      <w:szCs w:val="22"/>
                    </w:rPr>
                    <w:t>ch</w:t>
                  </w:r>
                  <w:proofErr w:type="spellEnd"/>
                  <w:r w:rsidRPr="008800F3">
                    <w:rPr>
                      <w:b/>
                      <w:bCs/>
                      <w:sz w:val="22"/>
                      <w:szCs w:val="22"/>
                    </w:rPr>
                    <w:t xml:space="preserve">’ </w:t>
                  </w:r>
                </w:p>
              </w:tc>
            </w:tr>
          </w:tbl>
          <w:p w14:paraId="1F188121" w14:textId="4A49F863" w:rsidR="00D23767" w:rsidRPr="00BD5ED7" w:rsidRDefault="00D23767" w:rsidP="00162F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6" w:type="dxa"/>
          </w:tcPr>
          <w:p w14:paraId="0A1E8C5C" w14:textId="77777777" w:rsidR="00D23767" w:rsidRPr="00BD5ED7" w:rsidRDefault="00D23767" w:rsidP="00162FDE">
            <w:pPr>
              <w:rPr>
                <w:sz w:val="22"/>
                <w:szCs w:val="22"/>
              </w:rPr>
            </w:pPr>
          </w:p>
        </w:tc>
      </w:tr>
      <w:tr w:rsidR="00D23767" w:rsidRPr="00BD5ED7" w14:paraId="11A87D49" w14:textId="77777777" w:rsidTr="00162FDE">
        <w:tc>
          <w:tcPr>
            <w:tcW w:w="3005" w:type="dxa"/>
          </w:tcPr>
          <w:p w14:paraId="543270E0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1</w:t>
            </w:r>
            <w:r w:rsidRPr="00BD5ED7">
              <w:rPr>
                <w:sz w:val="22"/>
                <w:szCs w:val="22"/>
              </w:rPr>
              <w:t>:</w:t>
            </w:r>
          </w:p>
          <w:p w14:paraId="32DB1596" w14:textId="77777777" w:rsidR="005C2F5B" w:rsidRPr="00BD5ED7" w:rsidRDefault="009C677C" w:rsidP="009C677C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chef</w:t>
            </w:r>
          </w:p>
          <w:p w14:paraId="2F4EC373" w14:textId="77777777" w:rsidR="009C677C" w:rsidRPr="00BD5ED7" w:rsidRDefault="009C677C" w:rsidP="009C677C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chalet</w:t>
            </w:r>
          </w:p>
          <w:p w14:paraId="56C8C72D" w14:textId="77777777" w:rsidR="009C677C" w:rsidRPr="00BD5ED7" w:rsidRDefault="009C677C" w:rsidP="009C677C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chute</w:t>
            </w:r>
          </w:p>
          <w:p w14:paraId="4709BF8F" w14:textId="42D69195" w:rsidR="009C677C" w:rsidRPr="00BD5ED7" w:rsidRDefault="009C677C" w:rsidP="009C677C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machine</w:t>
            </w:r>
          </w:p>
        </w:tc>
        <w:tc>
          <w:tcPr>
            <w:tcW w:w="3005" w:type="dxa"/>
          </w:tcPr>
          <w:p w14:paraId="5C06A0D2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2</w:t>
            </w:r>
            <w:r w:rsidRPr="00BD5ED7">
              <w:rPr>
                <w:sz w:val="22"/>
                <w:szCs w:val="22"/>
              </w:rPr>
              <w:t xml:space="preserve">: </w:t>
            </w:r>
          </w:p>
          <w:p w14:paraId="2D21216C" w14:textId="77777777" w:rsidR="00091812" w:rsidRPr="00BD5ED7" w:rsidRDefault="00091812" w:rsidP="0009181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chef</w:t>
            </w:r>
          </w:p>
          <w:p w14:paraId="6B0BEAF2" w14:textId="77777777" w:rsidR="00091812" w:rsidRPr="00BD5ED7" w:rsidRDefault="00091812" w:rsidP="0009181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chalet</w:t>
            </w:r>
          </w:p>
          <w:p w14:paraId="43414764" w14:textId="77777777" w:rsidR="00091812" w:rsidRPr="00BD5ED7" w:rsidRDefault="00091812" w:rsidP="0009181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chute</w:t>
            </w:r>
          </w:p>
          <w:p w14:paraId="5A684AC4" w14:textId="3A5C9C5F" w:rsidR="00526CB8" w:rsidRPr="00BD5ED7" w:rsidRDefault="00091812" w:rsidP="0009181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machine</w:t>
            </w:r>
          </w:p>
          <w:p w14:paraId="6BEA3058" w14:textId="77777777" w:rsidR="00526CB8" w:rsidRPr="00BD5ED7" w:rsidRDefault="00091812" w:rsidP="009872BA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brochure</w:t>
            </w:r>
          </w:p>
          <w:p w14:paraId="2D2D1F89" w14:textId="0E3E2686" w:rsidR="00CA1953" w:rsidRPr="00BD5ED7" w:rsidRDefault="00CA1953" w:rsidP="009872BA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crochet</w:t>
            </w:r>
          </w:p>
        </w:tc>
        <w:tc>
          <w:tcPr>
            <w:tcW w:w="3006" w:type="dxa"/>
          </w:tcPr>
          <w:p w14:paraId="371FA775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3</w:t>
            </w:r>
            <w:r w:rsidRPr="00BD5ED7">
              <w:rPr>
                <w:sz w:val="22"/>
                <w:szCs w:val="22"/>
              </w:rPr>
              <w:t>:</w:t>
            </w:r>
          </w:p>
          <w:p w14:paraId="17D65AA0" w14:textId="77777777" w:rsidR="00CA1953" w:rsidRPr="00BD5ED7" w:rsidRDefault="00CA1953" w:rsidP="00CA195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chute</w:t>
            </w:r>
          </w:p>
          <w:p w14:paraId="155F7A0E" w14:textId="77777777" w:rsidR="00CA1953" w:rsidRPr="00BD5ED7" w:rsidRDefault="00CA1953" w:rsidP="00CA195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machine</w:t>
            </w:r>
          </w:p>
          <w:p w14:paraId="0ADA1AF8" w14:textId="77777777" w:rsidR="00CA1953" w:rsidRPr="00BD5ED7" w:rsidRDefault="00CA1953" w:rsidP="00CA195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brochure</w:t>
            </w:r>
          </w:p>
          <w:p w14:paraId="5807F25D" w14:textId="77777777" w:rsidR="00E92435" w:rsidRPr="00BD5ED7" w:rsidRDefault="00CA1953" w:rsidP="00CA1953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crochet</w:t>
            </w:r>
          </w:p>
          <w:p w14:paraId="1586D61F" w14:textId="77777777" w:rsidR="00B37C60" w:rsidRPr="00BD5ED7" w:rsidRDefault="00B37C60" w:rsidP="00B37C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ricochet</w:t>
            </w:r>
          </w:p>
          <w:p w14:paraId="72BA01E7" w14:textId="77777777" w:rsidR="00B37C60" w:rsidRPr="00BD5ED7" w:rsidRDefault="00B37C60" w:rsidP="00B37C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parachute</w:t>
            </w:r>
          </w:p>
          <w:p w14:paraId="10DAB979" w14:textId="77777777" w:rsidR="00B37C60" w:rsidRPr="00BD5ED7" w:rsidRDefault="00B37C60" w:rsidP="00B37C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moustache</w:t>
            </w:r>
          </w:p>
          <w:p w14:paraId="5DC96159" w14:textId="3C73A53B" w:rsidR="00B37C60" w:rsidRPr="00BD5ED7" w:rsidRDefault="00B37C60" w:rsidP="00B37C60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champagne</w:t>
            </w:r>
          </w:p>
        </w:tc>
      </w:tr>
    </w:tbl>
    <w:p w14:paraId="52A16905" w14:textId="77777777" w:rsidR="00D23767" w:rsidRPr="00BD5ED7" w:rsidRDefault="00D23767">
      <w:pPr>
        <w:rPr>
          <w:sz w:val="22"/>
          <w:szCs w:val="2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23767" w:rsidRPr="00BD5ED7" w14:paraId="52893CA4" w14:textId="77777777" w:rsidTr="00162FDE">
        <w:tc>
          <w:tcPr>
            <w:tcW w:w="3005" w:type="dxa"/>
          </w:tcPr>
          <w:p w14:paraId="141D190F" w14:textId="5975160C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Week </w:t>
            </w:r>
            <w:r w:rsidR="00C97364" w:rsidRPr="00BD5ED7">
              <w:rPr>
                <w:sz w:val="22"/>
                <w:szCs w:val="22"/>
              </w:rPr>
              <w:t>3</w:t>
            </w:r>
            <w:r w:rsidRPr="00BD5ED7">
              <w:rPr>
                <w:sz w:val="22"/>
                <w:szCs w:val="22"/>
              </w:rPr>
              <w:t xml:space="preserve">: </w:t>
            </w:r>
            <w:r w:rsidR="0091289F" w:rsidRPr="00BD5ED7">
              <w:rPr>
                <w:sz w:val="22"/>
                <w:szCs w:val="22"/>
              </w:rPr>
              <w:t>9</w:t>
            </w:r>
            <w:r w:rsidR="0091289F" w:rsidRPr="00BD5ED7">
              <w:rPr>
                <w:sz w:val="22"/>
                <w:szCs w:val="22"/>
                <w:vertAlign w:val="superscript"/>
              </w:rPr>
              <w:t>th</w:t>
            </w:r>
            <w:r w:rsidR="0091289F" w:rsidRPr="00BD5ED7">
              <w:rPr>
                <w:sz w:val="22"/>
                <w:szCs w:val="22"/>
              </w:rPr>
              <w:t xml:space="preserve"> March 2026</w:t>
            </w:r>
          </w:p>
        </w:tc>
        <w:tc>
          <w:tcPr>
            <w:tcW w:w="3005" w:type="dxa"/>
          </w:tcPr>
          <w:p w14:paraId="3B570408" w14:textId="77777777" w:rsidR="00D23767" w:rsidRPr="00BD5ED7" w:rsidRDefault="00D23767" w:rsidP="00162FDE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1442677F" w14:textId="21710811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Test: </w:t>
            </w:r>
            <w:r w:rsidR="00B54621" w:rsidRPr="00BD5ED7">
              <w:rPr>
                <w:sz w:val="22"/>
                <w:szCs w:val="22"/>
              </w:rPr>
              <w:t>16</w:t>
            </w:r>
            <w:r w:rsidR="00B54621" w:rsidRPr="00BD5ED7">
              <w:rPr>
                <w:sz w:val="22"/>
                <w:szCs w:val="22"/>
                <w:vertAlign w:val="superscript"/>
              </w:rPr>
              <w:t>th</w:t>
            </w:r>
            <w:r w:rsidR="00B54621" w:rsidRPr="00BD5ED7">
              <w:rPr>
                <w:sz w:val="22"/>
                <w:szCs w:val="22"/>
              </w:rPr>
              <w:t xml:space="preserve"> March 2026</w:t>
            </w:r>
          </w:p>
        </w:tc>
      </w:tr>
      <w:tr w:rsidR="00D23767" w:rsidRPr="00BD5ED7" w14:paraId="27B0363B" w14:textId="77777777" w:rsidTr="00162FDE">
        <w:tc>
          <w:tcPr>
            <w:tcW w:w="3005" w:type="dxa"/>
          </w:tcPr>
          <w:p w14:paraId="75E840AF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Spelling Focus:</w:t>
            </w:r>
          </w:p>
        </w:tc>
        <w:tc>
          <w:tcPr>
            <w:tcW w:w="3005" w:type="dxa"/>
          </w:tcPr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9"/>
            </w:tblGrid>
            <w:tr w:rsidR="00396AC6" w:rsidRPr="00396AC6" w14:paraId="2D7470FD" w14:textId="77777777">
              <w:trPr>
                <w:trHeight w:val="595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6FF5380E" w14:textId="77777777" w:rsidR="00396AC6" w:rsidRPr="00396AC6" w:rsidRDefault="00396AC6" w:rsidP="00396AC6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396AC6">
                    <w:rPr>
                      <w:sz w:val="22"/>
                      <w:szCs w:val="22"/>
                    </w:rPr>
                    <w:t xml:space="preserve"> </w:t>
                  </w:r>
                  <w:r w:rsidRPr="00396AC6">
                    <w:rPr>
                      <w:b/>
                      <w:bCs/>
                      <w:sz w:val="22"/>
                      <w:szCs w:val="22"/>
                    </w:rPr>
                    <w:t>Words ending in the /g/ sound spelt ‘</w:t>
                  </w:r>
                  <w:proofErr w:type="spellStart"/>
                  <w:r w:rsidRPr="00396AC6">
                    <w:rPr>
                      <w:b/>
                      <w:bCs/>
                      <w:sz w:val="22"/>
                      <w:szCs w:val="22"/>
                    </w:rPr>
                    <w:t>gue</w:t>
                  </w:r>
                  <w:proofErr w:type="spellEnd"/>
                  <w:r w:rsidRPr="00396AC6">
                    <w:rPr>
                      <w:b/>
                      <w:bCs/>
                      <w:sz w:val="22"/>
                      <w:szCs w:val="22"/>
                    </w:rPr>
                    <w:t xml:space="preserve">’ and the /k/ sound spelt ‘que’ </w:t>
                  </w:r>
                </w:p>
              </w:tc>
            </w:tr>
          </w:tbl>
          <w:p w14:paraId="6A0662FF" w14:textId="14F79309" w:rsidR="00D23767" w:rsidRPr="00BD5ED7" w:rsidRDefault="00D23767" w:rsidP="00162F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6" w:type="dxa"/>
          </w:tcPr>
          <w:p w14:paraId="1210C05C" w14:textId="77777777" w:rsidR="00D23767" w:rsidRPr="00BD5ED7" w:rsidRDefault="00D23767" w:rsidP="00162FDE">
            <w:pPr>
              <w:rPr>
                <w:sz w:val="22"/>
                <w:szCs w:val="22"/>
              </w:rPr>
            </w:pPr>
          </w:p>
        </w:tc>
      </w:tr>
      <w:tr w:rsidR="00D23767" w:rsidRPr="00BD5ED7" w14:paraId="1765979A" w14:textId="77777777" w:rsidTr="00162FDE">
        <w:tc>
          <w:tcPr>
            <w:tcW w:w="3005" w:type="dxa"/>
          </w:tcPr>
          <w:p w14:paraId="2E1D40BD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1</w:t>
            </w:r>
            <w:r w:rsidRPr="00BD5ED7">
              <w:rPr>
                <w:sz w:val="22"/>
                <w:szCs w:val="22"/>
              </w:rPr>
              <w:t>:</w:t>
            </w:r>
          </w:p>
          <w:p w14:paraId="4DFB18BE" w14:textId="7F0C5944" w:rsidR="00031EE6" w:rsidRPr="00BD5ED7" w:rsidRDefault="00BC2A36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vague</w:t>
            </w:r>
          </w:p>
          <w:p w14:paraId="125A3290" w14:textId="48D1B81F" w:rsidR="00767007" w:rsidRPr="00BD5ED7" w:rsidRDefault="00BC2A36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rogue</w:t>
            </w:r>
          </w:p>
          <w:p w14:paraId="5B4B9F66" w14:textId="07CA4D04" w:rsidR="00767007" w:rsidRPr="00BD5ED7" w:rsidRDefault="0007253A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cheque</w:t>
            </w:r>
          </w:p>
          <w:p w14:paraId="1D577C2D" w14:textId="2A39F0BD" w:rsidR="00031EE6" w:rsidRPr="00BD5ED7" w:rsidRDefault="0007253A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mosque</w:t>
            </w:r>
          </w:p>
          <w:p w14:paraId="203C3A0C" w14:textId="468CAF3E" w:rsidR="00031EE6" w:rsidRPr="00BD5ED7" w:rsidRDefault="00031EE6" w:rsidP="00162FDE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</w:tcPr>
          <w:p w14:paraId="418BB0A2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2</w:t>
            </w:r>
            <w:r w:rsidRPr="00BD5ED7">
              <w:rPr>
                <w:sz w:val="22"/>
                <w:szCs w:val="22"/>
              </w:rPr>
              <w:t xml:space="preserve">: </w:t>
            </w:r>
          </w:p>
          <w:p w14:paraId="56E13FCE" w14:textId="77777777" w:rsidR="0007253A" w:rsidRPr="00BD5ED7" w:rsidRDefault="0007253A" w:rsidP="0007253A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vague</w:t>
            </w:r>
          </w:p>
          <w:p w14:paraId="1A59B0F5" w14:textId="77777777" w:rsidR="0007253A" w:rsidRPr="00BD5ED7" w:rsidRDefault="0007253A" w:rsidP="0007253A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rogue</w:t>
            </w:r>
          </w:p>
          <w:p w14:paraId="406C2020" w14:textId="0B7B736C" w:rsidR="00B652B7" w:rsidRPr="00BD5ED7" w:rsidRDefault="00B652B7" w:rsidP="0007253A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league</w:t>
            </w:r>
          </w:p>
          <w:p w14:paraId="7DE668CA" w14:textId="77777777" w:rsidR="0007253A" w:rsidRPr="00BD5ED7" w:rsidRDefault="0007253A" w:rsidP="0007253A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cheque</w:t>
            </w:r>
          </w:p>
          <w:p w14:paraId="0B4EF9A8" w14:textId="77777777" w:rsidR="0007253A" w:rsidRPr="00BD5ED7" w:rsidRDefault="0007253A" w:rsidP="0007253A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mosque</w:t>
            </w:r>
          </w:p>
          <w:p w14:paraId="32EF7DD3" w14:textId="0272DBF4" w:rsidR="00B652B7" w:rsidRPr="00BD5ED7" w:rsidRDefault="00B652B7" w:rsidP="0007253A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unique</w:t>
            </w:r>
          </w:p>
          <w:p w14:paraId="24ED3D11" w14:textId="4CC5AF41" w:rsidR="00337D4C" w:rsidRPr="00BD5ED7" w:rsidRDefault="00337D4C" w:rsidP="00337D4C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3C4C8AAB" w14:textId="77777777" w:rsidR="00D23767" w:rsidRPr="00BD5ED7" w:rsidRDefault="00D23767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3</w:t>
            </w:r>
            <w:r w:rsidRPr="00BD5ED7">
              <w:rPr>
                <w:sz w:val="22"/>
                <w:szCs w:val="22"/>
              </w:rPr>
              <w:t>:</w:t>
            </w:r>
          </w:p>
          <w:p w14:paraId="590EC3F0" w14:textId="77777777" w:rsidR="00B652B7" w:rsidRPr="00BD5ED7" w:rsidRDefault="00B652B7" w:rsidP="00B652B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vague</w:t>
            </w:r>
          </w:p>
          <w:p w14:paraId="267FBCEF" w14:textId="77777777" w:rsidR="00B652B7" w:rsidRPr="00BD5ED7" w:rsidRDefault="00B652B7" w:rsidP="00B652B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rogue</w:t>
            </w:r>
          </w:p>
          <w:p w14:paraId="0D7FE223" w14:textId="77777777" w:rsidR="00B652B7" w:rsidRPr="00BD5ED7" w:rsidRDefault="00B652B7" w:rsidP="00B652B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league</w:t>
            </w:r>
          </w:p>
          <w:p w14:paraId="6185BA69" w14:textId="5165A9AC" w:rsidR="00B652B7" w:rsidRPr="00BD5ED7" w:rsidRDefault="00B652B7" w:rsidP="00B652B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fatigue</w:t>
            </w:r>
          </w:p>
          <w:p w14:paraId="7E130CDD" w14:textId="77777777" w:rsidR="00B652B7" w:rsidRPr="00BD5ED7" w:rsidRDefault="00B652B7" w:rsidP="00B652B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cheque</w:t>
            </w:r>
          </w:p>
          <w:p w14:paraId="3BE1644F" w14:textId="77777777" w:rsidR="00B652B7" w:rsidRPr="00BD5ED7" w:rsidRDefault="00B652B7" w:rsidP="00B652B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mosque</w:t>
            </w:r>
          </w:p>
          <w:p w14:paraId="50D20570" w14:textId="77777777" w:rsidR="00B652B7" w:rsidRPr="00BD5ED7" w:rsidRDefault="00B652B7" w:rsidP="00B652B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unique</w:t>
            </w:r>
          </w:p>
          <w:p w14:paraId="452CA826" w14:textId="2ED1DEC7" w:rsidR="00B652B7" w:rsidRPr="00BD5ED7" w:rsidRDefault="00B652B7" w:rsidP="00B652B7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technique</w:t>
            </w:r>
          </w:p>
          <w:p w14:paraId="3A6D8A76" w14:textId="2576C921" w:rsidR="00217586" w:rsidRPr="00BD5ED7" w:rsidRDefault="00217586" w:rsidP="00337D4C">
            <w:pPr>
              <w:rPr>
                <w:sz w:val="22"/>
                <w:szCs w:val="22"/>
              </w:rPr>
            </w:pPr>
          </w:p>
        </w:tc>
      </w:tr>
    </w:tbl>
    <w:p w14:paraId="78A2AEE9" w14:textId="77777777" w:rsidR="00D23767" w:rsidRPr="00BD5ED7" w:rsidRDefault="00D23767">
      <w:pPr>
        <w:rPr>
          <w:sz w:val="22"/>
          <w:szCs w:val="22"/>
          <w:u w:val="single"/>
        </w:rPr>
      </w:pPr>
    </w:p>
    <w:p w14:paraId="3D56D61E" w14:textId="77777777" w:rsidR="002B2155" w:rsidRDefault="002B2155">
      <w:pPr>
        <w:rPr>
          <w:sz w:val="22"/>
          <w:szCs w:val="22"/>
          <w:u w:val="single"/>
        </w:rPr>
      </w:pPr>
    </w:p>
    <w:p w14:paraId="742ECC48" w14:textId="77777777" w:rsidR="00B14B5D" w:rsidRDefault="00B14B5D">
      <w:pPr>
        <w:rPr>
          <w:sz w:val="22"/>
          <w:szCs w:val="22"/>
          <w:u w:val="single"/>
        </w:rPr>
      </w:pPr>
    </w:p>
    <w:p w14:paraId="71A78D14" w14:textId="77777777" w:rsidR="00B14B5D" w:rsidRPr="00BD5ED7" w:rsidRDefault="00B14B5D">
      <w:pPr>
        <w:rPr>
          <w:sz w:val="22"/>
          <w:szCs w:val="2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53A0C" w:rsidRPr="00BD5ED7" w14:paraId="6E733C21" w14:textId="77777777" w:rsidTr="00162FDE">
        <w:tc>
          <w:tcPr>
            <w:tcW w:w="3005" w:type="dxa"/>
          </w:tcPr>
          <w:p w14:paraId="1B5D9213" w14:textId="5382B1CD" w:rsidR="00753A0C" w:rsidRPr="00BD5ED7" w:rsidRDefault="00753A0C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Week </w:t>
            </w:r>
            <w:r w:rsidR="00B60E7F" w:rsidRPr="00BD5ED7">
              <w:rPr>
                <w:sz w:val="22"/>
                <w:szCs w:val="22"/>
              </w:rPr>
              <w:t>4</w:t>
            </w:r>
            <w:r w:rsidR="00B54621" w:rsidRPr="00BD5ED7">
              <w:rPr>
                <w:sz w:val="22"/>
                <w:szCs w:val="22"/>
              </w:rPr>
              <w:t>: 16</w:t>
            </w:r>
            <w:r w:rsidR="00B54621" w:rsidRPr="00BD5ED7">
              <w:rPr>
                <w:sz w:val="22"/>
                <w:szCs w:val="22"/>
                <w:vertAlign w:val="superscript"/>
              </w:rPr>
              <w:t>th</w:t>
            </w:r>
            <w:r w:rsidR="00B54621" w:rsidRPr="00BD5ED7">
              <w:rPr>
                <w:sz w:val="22"/>
                <w:szCs w:val="22"/>
              </w:rPr>
              <w:t xml:space="preserve"> March 2026</w:t>
            </w:r>
          </w:p>
        </w:tc>
        <w:tc>
          <w:tcPr>
            <w:tcW w:w="3005" w:type="dxa"/>
          </w:tcPr>
          <w:p w14:paraId="6FB9A6DC" w14:textId="77777777" w:rsidR="00753A0C" w:rsidRPr="00BD5ED7" w:rsidRDefault="00753A0C" w:rsidP="00162FDE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40433C75" w14:textId="17E1A508" w:rsidR="00753A0C" w:rsidRPr="00BD5ED7" w:rsidRDefault="00753A0C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 xml:space="preserve">Test: </w:t>
            </w:r>
            <w:r w:rsidR="00C739CE" w:rsidRPr="00BD5ED7">
              <w:rPr>
                <w:sz w:val="22"/>
                <w:szCs w:val="22"/>
              </w:rPr>
              <w:t>23</w:t>
            </w:r>
            <w:r w:rsidR="00C739CE" w:rsidRPr="00BD5ED7">
              <w:rPr>
                <w:sz w:val="22"/>
                <w:szCs w:val="22"/>
                <w:vertAlign w:val="superscript"/>
              </w:rPr>
              <w:t>rd</w:t>
            </w:r>
            <w:r w:rsidR="00C739CE" w:rsidRPr="00BD5ED7">
              <w:rPr>
                <w:sz w:val="22"/>
                <w:szCs w:val="22"/>
              </w:rPr>
              <w:t xml:space="preserve"> March 2026</w:t>
            </w:r>
          </w:p>
        </w:tc>
      </w:tr>
      <w:tr w:rsidR="00753A0C" w:rsidRPr="00BD5ED7" w14:paraId="7B2A2C37" w14:textId="77777777" w:rsidTr="00162FDE">
        <w:tc>
          <w:tcPr>
            <w:tcW w:w="3005" w:type="dxa"/>
          </w:tcPr>
          <w:p w14:paraId="55D69FD8" w14:textId="77777777" w:rsidR="00753A0C" w:rsidRPr="00BD5ED7" w:rsidRDefault="00753A0C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Spelling Focus:</w:t>
            </w:r>
          </w:p>
        </w:tc>
        <w:tc>
          <w:tcPr>
            <w:tcW w:w="3005" w:type="dxa"/>
          </w:tcPr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89"/>
            </w:tblGrid>
            <w:tr w:rsidR="00B20A6D" w:rsidRPr="00B20A6D" w14:paraId="24ECD817" w14:textId="77777777">
              <w:trPr>
                <w:trHeight w:val="295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55652943" w14:textId="77777777" w:rsidR="00B20A6D" w:rsidRPr="00B20A6D" w:rsidRDefault="00B20A6D" w:rsidP="00B20A6D">
                  <w:pPr>
                    <w:spacing w:after="0" w:line="240" w:lineRule="auto"/>
                    <w:rPr>
                      <w:sz w:val="22"/>
                      <w:szCs w:val="22"/>
                    </w:rPr>
                  </w:pPr>
                  <w:r w:rsidRPr="00B20A6D">
                    <w:rPr>
                      <w:sz w:val="22"/>
                      <w:szCs w:val="22"/>
                    </w:rPr>
                    <w:t xml:space="preserve"> </w:t>
                  </w:r>
                  <w:r w:rsidRPr="00B20A6D">
                    <w:rPr>
                      <w:b/>
                      <w:bCs/>
                      <w:sz w:val="22"/>
                      <w:szCs w:val="22"/>
                    </w:rPr>
                    <w:t xml:space="preserve">Homophones &amp; near homophones </w:t>
                  </w:r>
                </w:p>
              </w:tc>
            </w:tr>
          </w:tbl>
          <w:p w14:paraId="25BF0400" w14:textId="777DE2E3" w:rsidR="00753A0C" w:rsidRPr="00BD5ED7" w:rsidRDefault="00753A0C" w:rsidP="00162FD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06" w:type="dxa"/>
          </w:tcPr>
          <w:p w14:paraId="2C09485F" w14:textId="77777777" w:rsidR="00753A0C" w:rsidRPr="00BD5ED7" w:rsidRDefault="00753A0C" w:rsidP="00162FDE">
            <w:pPr>
              <w:rPr>
                <w:sz w:val="22"/>
                <w:szCs w:val="22"/>
              </w:rPr>
            </w:pPr>
          </w:p>
        </w:tc>
      </w:tr>
      <w:tr w:rsidR="00753A0C" w:rsidRPr="00BD5ED7" w14:paraId="558A40F8" w14:textId="77777777" w:rsidTr="00162FDE">
        <w:tc>
          <w:tcPr>
            <w:tcW w:w="3005" w:type="dxa"/>
          </w:tcPr>
          <w:p w14:paraId="1BEF33AB" w14:textId="77777777" w:rsidR="00753A0C" w:rsidRPr="00BD5ED7" w:rsidRDefault="00753A0C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1</w:t>
            </w:r>
            <w:r w:rsidRPr="00BD5ED7">
              <w:rPr>
                <w:sz w:val="22"/>
                <w:szCs w:val="22"/>
              </w:rPr>
              <w:t>:</w:t>
            </w:r>
          </w:p>
          <w:p w14:paraId="0DADF9CF" w14:textId="77777777" w:rsidR="00753A0C" w:rsidRPr="00BD5ED7" w:rsidRDefault="00582EEC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great/grate</w:t>
            </w:r>
          </w:p>
          <w:p w14:paraId="23C18CA2" w14:textId="533CF7BF" w:rsidR="00582EEC" w:rsidRPr="00BD5ED7" w:rsidRDefault="00582EEC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peace/piece</w:t>
            </w:r>
          </w:p>
          <w:p w14:paraId="574DD0FC" w14:textId="77777777" w:rsidR="003C1188" w:rsidRPr="00BD5ED7" w:rsidRDefault="003C1188" w:rsidP="003C118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steal/steel</w:t>
            </w:r>
          </w:p>
          <w:p w14:paraId="7C5AEB92" w14:textId="1658CE70" w:rsidR="00582EEC" w:rsidRPr="00BD5ED7" w:rsidRDefault="00582EEC" w:rsidP="003C1188">
            <w:pPr>
              <w:rPr>
                <w:sz w:val="22"/>
                <w:szCs w:val="22"/>
              </w:rPr>
            </w:pPr>
          </w:p>
        </w:tc>
        <w:tc>
          <w:tcPr>
            <w:tcW w:w="3005" w:type="dxa"/>
          </w:tcPr>
          <w:p w14:paraId="470C2844" w14:textId="77777777" w:rsidR="00753A0C" w:rsidRPr="00BD5ED7" w:rsidRDefault="00753A0C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2</w:t>
            </w:r>
            <w:r w:rsidRPr="00BD5ED7">
              <w:rPr>
                <w:sz w:val="22"/>
                <w:szCs w:val="22"/>
              </w:rPr>
              <w:t xml:space="preserve">: </w:t>
            </w:r>
          </w:p>
          <w:p w14:paraId="4B08683A" w14:textId="77777777" w:rsidR="00A01882" w:rsidRPr="00BD5ED7" w:rsidRDefault="00A01882" w:rsidP="00A0188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great/grate</w:t>
            </w:r>
          </w:p>
          <w:p w14:paraId="1C934354" w14:textId="77777777" w:rsidR="00A01882" w:rsidRPr="00BD5ED7" w:rsidRDefault="00A01882" w:rsidP="00A0188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peace/piece</w:t>
            </w:r>
          </w:p>
          <w:p w14:paraId="588AA137" w14:textId="77777777" w:rsidR="00A01882" w:rsidRPr="00BD5ED7" w:rsidRDefault="00A01882" w:rsidP="00A0188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rain/reign</w:t>
            </w:r>
          </w:p>
          <w:p w14:paraId="7F13579F" w14:textId="3882F0ED" w:rsidR="00A01882" w:rsidRPr="00BD5ED7" w:rsidRDefault="00A01882" w:rsidP="00A01882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steal/steel</w:t>
            </w:r>
          </w:p>
          <w:p w14:paraId="2659FE4D" w14:textId="77777777" w:rsidR="00C920EE" w:rsidRPr="00BD5ED7" w:rsidRDefault="00C920EE" w:rsidP="00A01882">
            <w:pPr>
              <w:rPr>
                <w:sz w:val="22"/>
                <w:szCs w:val="22"/>
              </w:rPr>
            </w:pPr>
          </w:p>
          <w:p w14:paraId="352D098B" w14:textId="7421AD75" w:rsidR="005D07BB" w:rsidRPr="00BD5ED7" w:rsidRDefault="005D07BB" w:rsidP="005D07BB">
            <w:pPr>
              <w:rPr>
                <w:sz w:val="22"/>
                <w:szCs w:val="22"/>
              </w:rPr>
            </w:pPr>
          </w:p>
        </w:tc>
        <w:tc>
          <w:tcPr>
            <w:tcW w:w="3006" w:type="dxa"/>
          </w:tcPr>
          <w:p w14:paraId="1BD3E759" w14:textId="77777777" w:rsidR="00753A0C" w:rsidRPr="00BD5ED7" w:rsidRDefault="00753A0C" w:rsidP="00162FD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  <w:u w:val="single"/>
              </w:rPr>
              <w:t>Challenge 3</w:t>
            </w:r>
            <w:r w:rsidRPr="00BD5ED7">
              <w:rPr>
                <w:sz w:val="22"/>
                <w:szCs w:val="22"/>
              </w:rPr>
              <w:t>:</w:t>
            </w:r>
          </w:p>
          <w:p w14:paraId="286B6397" w14:textId="77777777" w:rsidR="00C920EE" w:rsidRPr="00BD5ED7" w:rsidRDefault="00C920EE" w:rsidP="00C920E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great/grate</w:t>
            </w:r>
          </w:p>
          <w:p w14:paraId="3AD86089" w14:textId="77777777" w:rsidR="00C920EE" w:rsidRPr="00BD5ED7" w:rsidRDefault="00C920EE" w:rsidP="00C920E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peace/piece</w:t>
            </w:r>
          </w:p>
          <w:p w14:paraId="19FC48F4" w14:textId="77777777" w:rsidR="00C920EE" w:rsidRPr="00BD5ED7" w:rsidRDefault="00C920EE" w:rsidP="00C920E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rain/reign</w:t>
            </w:r>
          </w:p>
          <w:p w14:paraId="7E8782AB" w14:textId="77777777" w:rsidR="00C920EE" w:rsidRPr="00BD5ED7" w:rsidRDefault="00C920EE" w:rsidP="00C920EE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steal/steel</w:t>
            </w:r>
          </w:p>
          <w:p w14:paraId="0FCA0E10" w14:textId="5375860C" w:rsidR="009E435E" w:rsidRPr="00BD5ED7" w:rsidRDefault="00B3607F" w:rsidP="000E0B18">
            <w:pPr>
              <w:rPr>
                <w:sz w:val="22"/>
                <w:szCs w:val="22"/>
              </w:rPr>
            </w:pPr>
            <w:r w:rsidRPr="00BD5ED7">
              <w:rPr>
                <w:sz w:val="22"/>
                <w:szCs w:val="22"/>
              </w:rPr>
              <w:t>scent/sent</w:t>
            </w:r>
          </w:p>
        </w:tc>
      </w:tr>
    </w:tbl>
    <w:p w14:paraId="2BABA371" w14:textId="7CF61494" w:rsidR="007F38DA" w:rsidRPr="00BD5ED7" w:rsidRDefault="007F38DA">
      <w:pPr>
        <w:rPr>
          <w:sz w:val="22"/>
          <w:szCs w:val="22"/>
          <w:u w:val="single"/>
        </w:rPr>
      </w:pPr>
    </w:p>
    <w:p w14:paraId="57C6CDFA" w14:textId="1DE982A8" w:rsidR="004741A0" w:rsidRPr="00BD5ED7" w:rsidRDefault="00FA7BA9">
      <w:pPr>
        <w:rPr>
          <w:b/>
          <w:bCs/>
          <w:sz w:val="22"/>
          <w:szCs w:val="22"/>
          <w:u w:val="single"/>
        </w:rPr>
      </w:pPr>
      <w:r w:rsidRPr="00BD5ED7">
        <w:rPr>
          <w:b/>
          <w:bCs/>
          <w:sz w:val="22"/>
          <w:szCs w:val="22"/>
          <w:u w:val="single"/>
        </w:rPr>
        <w:t>S</w:t>
      </w:r>
      <w:r w:rsidR="00772E05" w:rsidRPr="00BD5ED7">
        <w:rPr>
          <w:b/>
          <w:bCs/>
          <w:sz w:val="22"/>
          <w:szCs w:val="22"/>
          <w:u w:val="single"/>
        </w:rPr>
        <w:t>pring</w:t>
      </w:r>
      <w:r w:rsidRPr="00BD5ED7">
        <w:rPr>
          <w:b/>
          <w:bCs/>
          <w:sz w:val="22"/>
          <w:szCs w:val="22"/>
          <w:u w:val="single"/>
        </w:rPr>
        <w:t xml:space="preserve"> term ends Friday </w:t>
      </w:r>
      <w:r w:rsidR="00772E05" w:rsidRPr="00BD5ED7">
        <w:rPr>
          <w:b/>
          <w:bCs/>
          <w:sz w:val="22"/>
          <w:szCs w:val="22"/>
          <w:u w:val="single"/>
        </w:rPr>
        <w:t>27</w:t>
      </w:r>
      <w:r w:rsidR="00772E05" w:rsidRPr="00BD5ED7">
        <w:rPr>
          <w:b/>
          <w:bCs/>
          <w:sz w:val="22"/>
          <w:szCs w:val="22"/>
          <w:u w:val="single"/>
          <w:vertAlign w:val="superscript"/>
        </w:rPr>
        <w:t>th</w:t>
      </w:r>
      <w:r w:rsidR="00772E05" w:rsidRPr="00BD5ED7">
        <w:rPr>
          <w:b/>
          <w:bCs/>
          <w:sz w:val="22"/>
          <w:szCs w:val="22"/>
          <w:u w:val="single"/>
        </w:rPr>
        <w:t xml:space="preserve"> March </w:t>
      </w:r>
    </w:p>
    <w:p w14:paraId="394E5A4E" w14:textId="77777777" w:rsidR="00FA7BA9" w:rsidRPr="00BD5ED7" w:rsidRDefault="00FA7BA9">
      <w:pPr>
        <w:rPr>
          <w:sz w:val="22"/>
          <w:szCs w:val="22"/>
          <w:u w:val="single"/>
        </w:rPr>
      </w:pPr>
    </w:p>
    <w:sectPr w:rsidR="00FA7BA9" w:rsidRPr="00BD5E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CC1"/>
    <w:rsid w:val="0001471C"/>
    <w:rsid w:val="00031EE6"/>
    <w:rsid w:val="0007253A"/>
    <w:rsid w:val="00073CC2"/>
    <w:rsid w:val="00081712"/>
    <w:rsid w:val="00091812"/>
    <w:rsid w:val="000A376E"/>
    <w:rsid w:val="000E0B18"/>
    <w:rsid w:val="000E566F"/>
    <w:rsid w:val="0011735E"/>
    <w:rsid w:val="001808E2"/>
    <w:rsid w:val="001A5794"/>
    <w:rsid w:val="001C1B8E"/>
    <w:rsid w:val="001F6884"/>
    <w:rsid w:val="00202D48"/>
    <w:rsid w:val="00217586"/>
    <w:rsid w:val="00220D78"/>
    <w:rsid w:val="00247786"/>
    <w:rsid w:val="00271E56"/>
    <w:rsid w:val="00296FBB"/>
    <w:rsid w:val="002A1183"/>
    <w:rsid w:val="002A26A3"/>
    <w:rsid w:val="002B2155"/>
    <w:rsid w:val="002D522B"/>
    <w:rsid w:val="002F43C3"/>
    <w:rsid w:val="00316EDA"/>
    <w:rsid w:val="00321D3E"/>
    <w:rsid w:val="00333068"/>
    <w:rsid w:val="00337D4C"/>
    <w:rsid w:val="00396AC6"/>
    <w:rsid w:val="003A025A"/>
    <w:rsid w:val="003B24A8"/>
    <w:rsid w:val="003B63C1"/>
    <w:rsid w:val="003C1188"/>
    <w:rsid w:val="003D3D88"/>
    <w:rsid w:val="003E41FB"/>
    <w:rsid w:val="003F0FBF"/>
    <w:rsid w:val="00410922"/>
    <w:rsid w:val="00423E30"/>
    <w:rsid w:val="004741A0"/>
    <w:rsid w:val="004C03F2"/>
    <w:rsid w:val="004D052C"/>
    <w:rsid w:val="004E6784"/>
    <w:rsid w:val="0051275D"/>
    <w:rsid w:val="005215C0"/>
    <w:rsid w:val="00526CB8"/>
    <w:rsid w:val="00580309"/>
    <w:rsid w:val="00582EEC"/>
    <w:rsid w:val="005A07B3"/>
    <w:rsid w:val="005C2F5B"/>
    <w:rsid w:val="005D07BB"/>
    <w:rsid w:val="005D3208"/>
    <w:rsid w:val="00616B78"/>
    <w:rsid w:val="00622985"/>
    <w:rsid w:val="0065621A"/>
    <w:rsid w:val="00692534"/>
    <w:rsid w:val="006D2AD6"/>
    <w:rsid w:val="006E33FC"/>
    <w:rsid w:val="00722F82"/>
    <w:rsid w:val="00724A60"/>
    <w:rsid w:val="007460D8"/>
    <w:rsid w:val="00753A0C"/>
    <w:rsid w:val="00754BBC"/>
    <w:rsid w:val="00765812"/>
    <w:rsid w:val="00767007"/>
    <w:rsid w:val="00772E05"/>
    <w:rsid w:val="00772F49"/>
    <w:rsid w:val="007B7814"/>
    <w:rsid w:val="007E121C"/>
    <w:rsid w:val="007E66D0"/>
    <w:rsid w:val="007F38DA"/>
    <w:rsid w:val="00860E47"/>
    <w:rsid w:val="00860F55"/>
    <w:rsid w:val="00862123"/>
    <w:rsid w:val="008800F3"/>
    <w:rsid w:val="0089099B"/>
    <w:rsid w:val="00891C1F"/>
    <w:rsid w:val="008D0B2C"/>
    <w:rsid w:val="00905221"/>
    <w:rsid w:val="00907625"/>
    <w:rsid w:val="0091289F"/>
    <w:rsid w:val="009325ED"/>
    <w:rsid w:val="009441D5"/>
    <w:rsid w:val="009552D5"/>
    <w:rsid w:val="009630E6"/>
    <w:rsid w:val="00970BCB"/>
    <w:rsid w:val="00980D4E"/>
    <w:rsid w:val="00982C66"/>
    <w:rsid w:val="009830E1"/>
    <w:rsid w:val="009872BA"/>
    <w:rsid w:val="009C19AD"/>
    <w:rsid w:val="009C677C"/>
    <w:rsid w:val="009E435E"/>
    <w:rsid w:val="00A01882"/>
    <w:rsid w:val="00A276A8"/>
    <w:rsid w:val="00A27FE3"/>
    <w:rsid w:val="00A70113"/>
    <w:rsid w:val="00A71118"/>
    <w:rsid w:val="00AA42F5"/>
    <w:rsid w:val="00AD2566"/>
    <w:rsid w:val="00B11C7E"/>
    <w:rsid w:val="00B14B5D"/>
    <w:rsid w:val="00B20A6D"/>
    <w:rsid w:val="00B3534F"/>
    <w:rsid w:val="00B3607F"/>
    <w:rsid w:val="00B37C60"/>
    <w:rsid w:val="00B54621"/>
    <w:rsid w:val="00B60E7F"/>
    <w:rsid w:val="00B652B7"/>
    <w:rsid w:val="00B67E68"/>
    <w:rsid w:val="00B703F5"/>
    <w:rsid w:val="00B744A5"/>
    <w:rsid w:val="00B76C4C"/>
    <w:rsid w:val="00B87655"/>
    <w:rsid w:val="00B91705"/>
    <w:rsid w:val="00B96BDC"/>
    <w:rsid w:val="00BA2581"/>
    <w:rsid w:val="00BC2A36"/>
    <w:rsid w:val="00BC397D"/>
    <w:rsid w:val="00BD5ED7"/>
    <w:rsid w:val="00C23D52"/>
    <w:rsid w:val="00C35636"/>
    <w:rsid w:val="00C739CE"/>
    <w:rsid w:val="00C76B0E"/>
    <w:rsid w:val="00C90CC1"/>
    <w:rsid w:val="00C920EE"/>
    <w:rsid w:val="00C97364"/>
    <w:rsid w:val="00CA1953"/>
    <w:rsid w:val="00CA670A"/>
    <w:rsid w:val="00CD0969"/>
    <w:rsid w:val="00CD0B91"/>
    <w:rsid w:val="00CD7026"/>
    <w:rsid w:val="00CF7AB5"/>
    <w:rsid w:val="00D23767"/>
    <w:rsid w:val="00D84A35"/>
    <w:rsid w:val="00D9054B"/>
    <w:rsid w:val="00DD4BE2"/>
    <w:rsid w:val="00DE770D"/>
    <w:rsid w:val="00DF0400"/>
    <w:rsid w:val="00E02DD3"/>
    <w:rsid w:val="00E03A1C"/>
    <w:rsid w:val="00E0722C"/>
    <w:rsid w:val="00E13B69"/>
    <w:rsid w:val="00E43A33"/>
    <w:rsid w:val="00E5150B"/>
    <w:rsid w:val="00E52EBA"/>
    <w:rsid w:val="00E62122"/>
    <w:rsid w:val="00E64C67"/>
    <w:rsid w:val="00E73D54"/>
    <w:rsid w:val="00E8593F"/>
    <w:rsid w:val="00E91629"/>
    <w:rsid w:val="00E92435"/>
    <w:rsid w:val="00E94D6A"/>
    <w:rsid w:val="00EC6A37"/>
    <w:rsid w:val="00EF7A72"/>
    <w:rsid w:val="00F00D3B"/>
    <w:rsid w:val="00F053C7"/>
    <w:rsid w:val="00F71FF4"/>
    <w:rsid w:val="00FA44FB"/>
    <w:rsid w:val="00FA7BA9"/>
    <w:rsid w:val="00FC7AA9"/>
    <w:rsid w:val="00FD1C52"/>
    <w:rsid w:val="00FE3AE7"/>
    <w:rsid w:val="1501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C962B"/>
  <w15:chartTrackingRefBased/>
  <w15:docId w15:val="{4607B4F1-6339-43B4-8A8F-B41D05DA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C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0C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C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C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C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0C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C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C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C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C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C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C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C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C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C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C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C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C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C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C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C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C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C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C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0C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C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C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C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CC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90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05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05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adfa1c-4a4b-4c84-9b28-fddd942dddb5">
      <Terms xmlns="http://schemas.microsoft.com/office/infopath/2007/PartnerControls"/>
    </lcf76f155ced4ddcb4097134ff3c332f>
    <TaxCatchAll xmlns="25a7c5a7-96d6-45d1-a795-d10b72348e25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3ABB8B8F091458A9F701DDEFF1486" ma:contentTypeVersion="15" ma:contentTypeDescription="Create a new document." ma:contentTypeScope="" ma:versionID="39effe72d130225075e244dec27f6607">
  <xsd:schema xmlns:xsd="http://www.w3.org/2001/XMLSchema" xmlns:xs="http://www.w3.org/2001/XMLSchema" xmlns:p="http://schemas.microsoft.com/office/2006/metadata/properties" xmlns:ns2="97adfa1c-4a4b-4c84-9b28-fddd942dddb5" xmlns:ns3="25a7c5a7-96d6-45d1-a795-d10b72348e25" targetNamespace="http://schemas.microsoft.com/office/2006/metadata/properties" ma:root="true" ma:fieldsID="e3d307027f03283a7e990ec521526075" ns2:_="" ns3:_="">
    <xsd:import namespace="97adfa1c-4a4b-4c84-9b28-fddd942dddb5"/>
    <xsd:import namespace="25a7c5a7-96d6-45d1-a795-d10b72348e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dfa1c-4a4b-4c84-9b28-fddd942ddd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a7c5a7-96d6-45d1-a795-d10b72348e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48574ba-2596-4818-89fd-3ae70ec6b42c}" ma:internalName="TaxCatchAll" ma:showField="CatchAllData" ma:web="25a7c5a7-96d6-45d1-a795-d10b72348e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F315CC-7C28-4A99-A17C-00A6233012C5}">
  <ds:schemaRefs>
    <ds:schemaRef ds:uri="http://schemas.microsoft.com/office/2006/metadata/properties"/>
    <ds:schemaRef ds:uri="http://schemas.microsoft.com/office/infopath/2007/PartnerControls"/>
    <ds:schemaRef ds:uri="97adfa1c-4a4b-4c84-9b28-fddd942dddb5"/>
    <ds:schemaRef ds:uri="25a7c5a7-96d6-45d1-a795-d10b72348e25"/>
  </ds:schemaRefs>
</ds:datastoreItem>
</file>

<file path=customXml/itemProps2.xml><?xml version="1.0" encoding="utf-8"?>
<ds:datastoreItem xmlns:ds="http://schemas.openxmlformats.org/officeDocument/2006/customXml" ds:itemID="{A72FAE91-3101-4A94-AA7C-CDB8C76062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95F9BE-592D-4613-97AD-C430E40F88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adfa1c-4a4b-4c84-9b28-fddd942dddb5"/>
    <ds:schemaRef ds:uri="25a7c5a7-96d6-45d1-a795-d10b72348e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480</Words>
  <Characters>2738</Characters>
  <Application>Microsoft Office Word</Application>
  <DocSecurity>0</DocSecurity>
  <Lines>22</Lines>
  <Paragraphs>6</Paragraphs>
  <ScaleCrop>false</ScaleCrop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Farrell</dc:creator>
  <cp:keywords/>
  <dc:description/>
  <cp:lastModifiedBy>J Farrell</cp:lastModifiedBy>
  <cp:revision>70</cp:revision>
  <dcterms:created xsi:type="dcterms:W3CDTF">2025-12-07T13:24:00Z</dcterms:created>
  <dcterms:modified xsi:type="dcterms:W3CDTF">2025-12-07T14:38:00Z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0x01010046B3ABB8B8F091458A9F701DDEFF1486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2025-08-21T13:05:11Z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c5a5007f-3f84-4671-899e-ff07e7938758</vt:lpwstr>
  </property>
  <property fmtid="{D5CDD505-2E9C-101B-9397-08002B2CF9AE}" pid="8" name="MSIP_Label_defa4170-0d19-0005-0004-bc88714345d2_ActionId">
    <vt:lpwstr>1c7a6ffc-8e51-4090-8a9e-9e9386302c35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SIP_Label_defa4170-0d19-0005-0004-bc88714345d2_Tag">
    <vt:lpwstr>10, 3, 0, 1</vt:lpwstr>
  </property>
  <property fmtid="{D5CDD505-2E9C-101B-9397-08002B2CF9AE}" pid="11" name="MediaServiceImageTags">
    <vt:lpwstr/>
  </property>
</Properties>
</file>