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5EF7" w:rsidR="00591E73" w:rsidP="554C8586" w:rsidRDefault="009D5EF7" w14:paraId="65429C7E" w14:textId="5F3A0E3E">
      <w:pPr>
        <w:rPr>
          <w:b w:val="1"/>
          <w:bCs w:val="1"/>
          <w:sz w:val="28"/>
          <w:szCs w:val="28"/>
        </w:rPr>
      </w:pPr>
      <w:r w:rsidRPr="554C8586" w:rsidR="009D5EF7">
        <w:rPr>
          <w:b w:val="1"/>
          <w:bCs w:val="1"/>
          <w:sz w:val="28"/>
          <w:szCs w:val="28"/>
        </w:rPr>
        <w:t xml:space="preserve">Trustee Attendance at </w:t>
      </w:r>
      <w:r w:rsidRPr="554C8586" w:rsidR="00511BC2">
        <w:rPr>
          <w:b w:val="1"/>
          <w:bCs w:val="1"/>
          <w:sz w:val="28"/>
          <w:szCs w:val="28"/>
        </w:rPr>
        <w:t xml:space="preserve">Board and Committee </w:t>
      </w:r>
      <w:r w:rsidRPr="554C8586" w:rsidR="009D5EF7">
        <w:rPr>
          <w:b w:val="1"/>
          <w:bCs w:val="1"/>
          <w:sz w:val="28"/>
          <w:szCs w:val="28"/>
        </w:rPr>
        <w:t>Meetings 20</w:t>
      </w:r>
      <w:r w:rsidRPr="554C8586" w:rsidR="00A8464F">
        <w:rPr>
          <w:b w:val="1"/>
          <w:bCs w:val="1"/>
          <w:sz w:val="28"/>
          <w:szCs w:val="28"/>
        </w:rPr>
        <w:t>2</w:t>
      </w:r>
      <w:r w:rsidRPr="554C8586" w:rsidR="687CFE68">
        <w:rPr>
          <w:b w:val="1"/>
          <w:bCs w:val="1"/>
          <w:sz w:val="28"/>
          <w:szCs w:val="28"/>
        </w:rPr>
        <w:t>2-23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89"/>
        <w:gridCol w:w="3465"/>
        <w:gridCol w:w="3480"/>
        <w:gridCol w:w="2676"/>
        <w:gridCol w:w="3078"/>
      </w:tblGrid>
      <w:tr w:rsidRPr="002E1F74" w:rsidR="004D1CB6" w:rsidTr="554C8586" w14:paraId="1C19F2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Mar/>
          </w:tcPr>
          <w:p w:rsidRPr="002E1F74" w:rsidR="004D1CB6" w:rsidRDefault="009D5EF7" w14:paraId="477A807D" w14:textId="77777777">
            <w:pPr>
              <w:rPr>
                <w:szCs w:val="24"/>
              </w:rPr>
            </w:pPr>
            <w:r w:rsidRPr="002E1F74">
              <w:rPr>
                <w:szCs w:val="24"/>
              </w:rPr>
              <w:t>Trustee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Pr="002E1F74" w:rsidR="004D1CB6" w:rsidRDefault="009D5EF7" w14:paraId="41A018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1F74">
              <w:rPr>
                <w:szCs w:val="24"/>
              </w:rPr>
              <w:t>Finance, Resources, Audit, Pay and Personnel Committee</w:t>
            </w:r>
            <w:r w:rsidRPr="002E1F74" w:rsidR="00376068">
              <w:rPr>
                <w:szCs w:val="24"/>
              </w:rPr>
              <w:t xml:space="preserve"> (FRAPP)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tcMar/>
          </w:tcPr>
          <w:p w:rsidRPr="002E1F74" w:rsidR="004D1CB6" w:rsidRDefault="009D5EF7" w14:paraId="35E323D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1F74">
              <w:rPr>
                <w:szCs w:val="24"/>
              </w:rPr>
              <w:t>Academy Effectiveness Committee</w:t>
            </w:r>
            <w:r w:rsidRPr="002E1F74" w:rsidR="00376068">
              <w:rPr>
                <w:szCs w:val="24"/>
              </w:rPr>
              <w:t xml:space="preserve"> (AEC)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tcMar/>
          </w:tcPr>
          <w:p w:rsidRPr="002E1F74" w:rsidR="004D1CB6" w:rsidRDefault="009D5EF7" w14:paraId="65E2ECF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1F74">
              <w:rPr>
                <w:szCs w:val="24"/>
              </w:rPr>
              <w:t>Trustee Board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tcMar/>
          </w:tcPr>
          <w:p w:rsidRPr="002E1F74" w:rsidR="004D1CB6" w:rsidRDefault="009D5EF7" w14:paraId="4DAA5F6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1F74">
              <w:rPr>
                <w:szCs w:val="24"/>
              </w:rPr>
              <w:t>Comments</w:t>
            </w:r>
          </w:p>
        </w:tc>
      </w:tr>
      <w:tr w:rsidR="554C8586" w:rsidTr="554C8586" w14:paraId="2DB46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="14F45754" w:rsidP="554C8586" w:rsidRDefault="14F45754" w14:paraId="51F1B977" w14:textId="4455CEFE">
            <w:pPr>
              <w:pStyle w:val="Normal"/>
            </w:pPr>
            <w:r w:rsidR="14F45754">
              <w:rPr/>
              <w:t>Michael Mill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FFFFFF" w:themeFill="background1"/>
            <w:tcMar/>
          </w:tcPr>
          <w:p w:rsidR="14F45754" w:rsidP="554C8586" w:rsidRDefault="14F45754" w14:paraId="037667CB" w14:textId="6C1095C6">
            <w:pPr>
              <w:pStyle w:val="Normal"/>
            </w:pPr>
            <w:r w:rsidR="14F45754">
              <w:rPr/>
              <w:t>5/5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="14F45754" w:rsidP="554C8586" w:rsidRDefault="14F45754" w14:paraId="5731D8BB" w14:textId="5A93F220">
            <w:pPr>
              <w:pStyle w:val="Normal"/>
            </w:pPr>
            <w:r w:rsidR="14F45754">
              <w:rPr/>
              <w:t>3/3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14F45754" w:rsidP="554C8586" w:rsidRDefault="14F45754" w14:paraId="53D4216A" w14:textId="2CFA9B73">
            <w:pPr>
              <w:pStyle w:val="Normal"/>
            </w:pPr>
            <w:r w:rsidR="14F45754">
              <w:rPr/>
              <w:t>4/4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="14F45754" w:rsidRDefault="14F45754" w14:paraId="0D5912B9" w14:textId="5E942704">
            <w:r w:rsidR="14F45754">
              <w:rPr/>
              <w:t>Chair of Trustees</w:t>
            </w:r>
          </w:p>
        </w:tc>
      </w:tr>
      <w:tr w:rsidR="554C8586" w:rsidTr="554C8586" w14:paraId="5414B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="554C8586" w:rsidRDefault="554C8586" w14:noSpellErr="1" w14:paraId="75950264">
            <w:r w:rsidR="554C8586">
              <w:rPr/>
              <w:t>Michael Phipps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FFFFFF" w:themeFill="background1"/>
            <w:tcMar/>
          </w:tcPr>
          <w:p w:rsidR="554C8586" w:rsidRDefault="554C8586" w14:paraId="7120C9F1" w14:textId="2C2DA25F">
            <w:r w:rsidR="554C8586">
              <w:rPr/>
              <w:t>5/5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="554C8586" w:rsidRDefault="554C8586" w14:noSpellErr="1" w14:paraId="2F611245" w14:textId="4A5B5BD1">
            <w:r w:rsidR="554C8586">
              <w:rPr/>
              <w:t>3/3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554C8586" w:rsidRDefault="554C8586" w14:noSpellErr="1" w14:paraId="458C606F" w14:textId="3B285B9A">
            <w:r w:rsidR="554C8586">
              <w:rPr/>
              <w:t>4/4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="554C8586" w:rsidRDefault="554C8586" w14:noSpellErr="1" w14:paraId="4C555D72">
            <w:r w:rsidR="554C8586">
              <w:rPr/>
              <w:t>Vice Chair of Trustees</w:t>
            </w:r>
          </w:p>
        </w:tc>
      </w:tr>
      <w:tr w:rsidR="554C8586" w:rsidTr="554C8586" w14:paraId="2913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="5FE2372B" w:rsidP="554C8586" w:rsidRDefault="5FE2372B" w14:paraId="08283774" w14:textId="74529433">
            <w:pPr>
              <w:pStyle w:val="Normal"/>
            </w:pPr>
            <w:r w:rsidR="5FE2372B">
              <w:rPr/>
              <w:t>Denise Shepherd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671E75" w:themeFill="accent1"/>
            <w:tcMar/>
          </w:tcPr>
          <w:p w:rsidR="554C8586" w:rsidP="554C8586" w:rsidRDefault="554C8586" w14:paraId="6C8A94EC" w14:textId="2AB07F3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="5FE2372B" w:rsidP="554C8586" w:rsidRDefault="5FE2372B" w14:paraId="75BA7401" w14:textId="6884C30B">
            <w:pPr>
              <w:pStyle w:val="Normal"/>
            </w:pPr>
            <w:r w:rsidR="5FE2372B">
              <w:rPr/>
              <w:t>3/3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5FE2372B" w:rsidP="554C8586" w:rsidRDefault="5FE2372B" w14:paraId="4C52D96B" w14:textId="1D2BC18E">
            <w:pPr>
              <w:pStyle w:val="Normal"/>
            </w:pPr>
            <w:r w:rsidR="5FE2372B">
              <w:rPr/>
              <w:t>4/4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="5FE2372B" w:rsidP="554C8586" w:rsidRDefault="5FE2372B" w14:paraId="6F604554" w14:textId="355789F2">
            <w:pPr>
              <w:pStyle w:val="Normal"/>
            </w:pPr>
            <w:r w:rsidR="5FE2372B">
              <w:rPr/>
              <w:t>Chair of AEC</w:t>
            </w:r>
          </w:p>
        </w:tc>
      </w:tr>
      <w:tr w:rsidR="554C8586" w:rsidTr="554C8586" w14:paraId="2D7D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="554C8586" w:rsidRDefault="554C8586" w14:noSpellErr="1" w14:paraId="7D3E2479">
            <w:r w:rsidR="554C8586">
              <w:rPr/>
              <w:t>Andrew Jeffrey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FFFFFF" w:themeFill="background1"/>
            <w:tcMar/>
          </w:tcPr>
          <w:p w:rsidR="1E871C5D" w:rsidRDefault="1E871C5D" w14:paraId="60FB387D" w14:textId="6343357A">
            <w:r w:rsidR="1E871C5D">
              <w:rPr/>
              <w:t>5/5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671E75" w:themeFill="accent1"/>
            <w:tcMar/>
          </w:tcPr>
          <w:p w:rsidR="554C8586" w:rsidRDefault="554C8586" w14:noSpellErr="1" w14:paraId="3301493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0440255A" w:rsidRDefault="0440255A" w14:paraId="02F2BDDE" w14:textId="4437581B">
            <w:r w:rsidR="0440255A">
              <w:rPr/>
              <w:t>4</w:t>
            </w:r>
            <w:r w:rsidR="554C8586">
              <w:rPr/>
              <w:t>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="24086F28" w:rsidRDefault="24086F28" w14:paraId="6630E1A5" w14:textId="0A5A9387">
            <w:r w:rsidR="24086F28">
              <w:rPr/>
              <w:t>Chair of FRAPP</w:t>
            </w:r>
          </w:p>
        </w:tc>
      </w:tr>
      <w:tr w:rsidRPr="002E1F74" w:rsidR="00A8464F" w:rsidTr="554C8586" w14:paraId="1E7112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Pr="002E1F74" w:rsidR="00A8464F" w:rsidRDefault="00A8464F" w14:paraId="70CB4378" w14:textId="67D496C0">
            <w:pPr>
              <w:rPr>
                <w:szCs w:val="24"/>
              </w:rPr>
            </w:pPr>
            <w:r>
              <w:rPr>
                <w:szCs w:val="24"/>
              </w:rPr>
              <w:t>Sulina Piesse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FFFFFF" w:themeFill="background1"/>
            <w:tcMar/>
          </w:tcPr>
          <w:p w:rsidR="00A8464F" w:rsidRDefault="00A8464F" w14:paraId="40E83C18" w14:textId="247C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0EA0FA4">
              <w:rPr/>
              <w:t>5/5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="00A8464F" w:rsidRDefault="00A8464F" w14:paraId="285634F8" w14:textId="651ED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0EA0FA4">
              <w:rPr/>
              <w:t>3/3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00A8464F" w:rsidRDefault="00A8464F" w14:paraId="0E3AD62E" w14:textId="6109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0EA0FA4">
              <w:rPr/>
              <w:t>4/4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Pr="002E1F74" w:rsidR="00A8464F" w:rsidRDefault="00A8464F" w14:paraId="02374C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E1F74" w:rsidR="004D1CB6" w:rsidTr="554C8586" w14:paraId="405F19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Pr="002E1F74" w:rsidR="004D1CB6" w:rsidRDefault="004378BB" w14:paraId="4BCA2F32" w14:textId="77777777">
            <w:pPr>
              <w:rPr>
                <w:szCs w:val="24"/>
              </w:rPr>
            </w:pPr>
            <w:r w:rsidRPr="002E1F74">
              <w:rPr>
                <w:szCs w:val="24"/>
              </w:rPr>
              <w:t xml:space="preserve">Revd </w:t>
            </w:r>
            <w:r w:rsidRPr="002E1F74" w:rsidR="009D5EF7">
              <w:rPr>
                <w:szCs w:val="24"/>
              </w:rPr>
              <w:t>Canon Rosie Harper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671E75" w:themeFill="accent1"/>
            <w:tcMar/>
          </w:tcPr>
          <w:p w:rsidRPr="002E1F74" w:rsidR="004D1CB6" w:rsidRDefault="004D1CB6" w14:paraId="26816C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Pr="002E1F74" w:rsidR="004D1CB6" w:rsidRDefault="00A8464F" w14:paraId="4E3AB3CD" w14:textId="6090E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750A608">
              <w:rPr/>
              <w:t>1/3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Pr="002E1F74" w:rsidR="004D1CB6" w:rsidRDefault="007E2374" w14:paraId="3D10A4ED" w14:textId="3805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Pr="002E1F74" w:rsidR="004D1CB6" w:rsidRDefault="004D1CB6" w14:paraId="4293EF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E1F74" w:rsidR="004D1CB6" w:rsidTr="554C8586" w14:paraId="4829D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Pr="002E1F74" w:rsidR="004D1CB6" w:rsidP="554C8586" w:rsidRDefault="009D5EF7" w14:paraId="64583885" w14:textId="7C007236">
            <w:pPr/>
            <w:r w:rsidR="3136AD67">
              <w:rPr/>
              <w:t>Pragasen Morgan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FFFFFF" w:themeFill="background1"/>
            <w:tcMar/>
          </w:tcPr>
          <w:p w:rsidRPr="002E1F74" w:rsidR="004D1CB6" w:rsidRDefault="00A8464F" w14:paraId="277D282D" w14:textId="1F31A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2527CF3">
              <w:rPr/>
              <w:t>3/5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671E75" w:themeFill="accent1"/>
            <w:tcMar/>
          </w:tcPr>
          <w:p w:rsidRPr="002E1F74" w:rsidR="004D1CB6" w:rsidRDefault="00516FD9" w14:paraId="077B195F" w14:textId="08BC4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Pr="002E1F74" w:rsidR="004D1CB6" w:rsidRDefault="007E2374" w14:paraId="18890EE1" w14:textId="4A3CA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2527CF3">
              <w:rPr/>
              <w:t>3/4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Pr="002E1F74" w:rsidR="004D1CB6" w:rsidRDefault="00360899" w14:paraId="5D0C9E82" w14:textId="1864F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E1F74" w:rsidR="009D5EF7" w:rsidTr="554C8586" w14:paraId="3A1B8C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Pr="002E1F74" w:rsidR="009D5EF7" w:rsidRDefault="009D5EF7" w14:paraId="4D4195B0" w14:textId="2956FEFC">
            <w:pPr>
              <w:rPr>
                <w:szCs w:val="24"/>
              </w:rPr>
            </w:pPr>
            <w:r w:rsidRPr="002E1F74">
              <w:rPr>
                <w:szCs w:val="24"/>
              </w:rPr>
              <w:t xml:space="preserve">Rt Revd </w:t>
            </w:r>
            <w:r w:rsidR="00D04CE0">
              <w:rPr>
                <w:szCs w:val="24"/>
              </w:rPr>
              <w:t xml:space="preserve">Dr </w:t>
            </w:r>
            <w:r w:rsidRPr="002E1F74">
              <w:rPr>
                <w:szCs w:val="24"/>
              </w:rPr>
              <w:t>Alan Wilson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671E75" w:themeFill="accent1"/>
            <w:tcMar/>
          </w:tcPr>
          <w:p w:rsidRPr="002E1F74" w:rsidR="009D5EF7" w:rsidRDefault="009D5EF7" w14:paraId="6818633E" w14:textId="4ED1C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FFFFFF" w:themeFill="background1"/>
            <w:tcMar/>
          </w:tcPr>
          <w:p w:rsidRPr="002E1F74" w:rsidR="009D5EF7" w:rsidRDefault="00516FD9" w14:paraId="0AA4275B" w14:textId="48058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5F58B3A">
              <w:rPr/>
              <w:t>0</w:t>
            </w:r>
            <w:r w:rsidR="000D5B27">
              <w:rPr/>
              <w:t>/</w:t>
            </w:r>
            <w:r w:rsidR="00167406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Pr="002E1F74" w:rsidR="009D5EF7" w:rsidRDefault="0011752F" w14:paraId="56867BC4" w14:textId="551D1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5A1E4BB">
              <w:rPr/>
              <w:t>2</w:t>
            </w:r>
            <w:r w:rsidR="0011752F">
              <w:rPr/>
              <w:t>/</w:t>
            </w:r>
            <w:r w:rsidR="007E2374">
              <w:rPr/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Pr="002E1F74" w:rsidR="009D5EF7" w:rsidRDefault="009D5EF7" w14:paraId="0046E0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2E1F74" w:rsidR="00360899" w:rsidTr="554C8586" w14:paraId="6D2D15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Pr="002E1F74" w:rsidR="00360899" w:rsidRDefault="00360899" w14:paraId="06ED9A01" w14:textId="77777777">
            <w:pPr>
              <w:rPr>
                <w:szCs w:val="24"/>
              </w:rPr>
            </w:pPr>
            <w:r w:rsidRPr="002E1F74">
              <w:rPr>
                <w:szCs w:val="24"/>
              </w:rPr>
              <w:t>Tony Wilson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shd w:val="clear" w:color="auto" w:fill="671E75" w:themeFill="accent1"/>
            <w:tcMar/>
          </w:tcPr>
          <w:p w:rsidRPr="002E1F74" w:rsidR="00360899" w:rsidRDefault="00360899" w14:paraId="6439CF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671E75" w:themeFill="accent1"/>
            <w:tcMar/>
          </w:tcPr>
          <w:p w:rsidRPr="002E1F74" w:rsidR="00360899" w:rsidRDefault="00A8464F" w14:paraId="18CF22F6" w14:textId="4058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Pr="002E1F74" w:rsidR="00360899" w:rsidRDefault="00A8464F" w14:paraId="5D7CF0C3" w14:textId="72162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11752F">
              <w:t>/</w:t>
            </w:r>
            <w:r w:rsidR="007E2374"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Pr="002E1F74" w:rsidR="00360899" w:rsidRDefault="00360899" w14:paraId="1D2D47E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54C8586" w:rsidTr="554C8586" w14:paraId="128E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tcMar/>
          </w:tcPr>
          <w:p w:rsidR="123CBC33" w:rsidP="554C8586" w:rsidRDefault="123CBC33" w14:paraId="55EDF7C7" w14:textId="17092354">
            <w:pPr>
              <w:pStyle w:val="Normal"/>
            </w:pPr>
            <w:r w:rsidR="123CBC33">
              <w:rPr/>
              <w:t xml:space="preserve">Kieran Soughton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5" w:type="dxa"/>
            <w:tcMar/>
          </w:tcPr>
          <w:p w:rsidR="123CBC33" w:rsidP="554C8586" w:rsidRDefault="123CBC33" w14:paraId="5389B209" w14:textId="6315C454">
            <w:pPr>
              <w:pStyle w:val="Normal"/>
            </w:pPr>
            <w:r w:rsidR="123CBC33">
              <w:rPr/>
              <w:t>0/1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0" w:type="dxa"/>
            <w:shd w:val="clear" w:color="auto" w:fill="671E75" w:themeFill="accent1"/>
            <w:tcMar/>
          </w:tcPr>
          <w:p w:rsidR="554C8586" w:rsidP="554C8586" w:rsidRDefault="554C8586" w14:paraId="739CDC51" w14:textId="25073AF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6" w:type="dxa"/>
            <w:shd w:val="clear" w:color="auto" w:fill="FFFFFF" w:themeFill="background1"/>
            <w:tcMar/>
          </w:tcPr>
          <w:p w:rsidR="123CBC33" w:rsidP="554C8586" w:rsidRDefault="123CBC33" w14:paraId="397E66D4" w14:textId="66A90497">
            <w:pPr>
              <w:pStyle w:val="Normal"/>
            </w:pPr>
            <w:r w:rsidR="123CBC33">
              <w:rPr/>
              <w:t>1/1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FFFFF" w:themeFill="background1"/>
            <w:tcMar/>
          </w:tcPr>
          <w:p w:rsidR="123CBC33" w:rsidP="554C8586" w:rsidRDefault="123CBC33" w14:paraId="6C4D312D" w14:textId="751895EB">
            <w:pPr>
              <w:pStyle w:val="Normal"/>
            </w:pPr>
            <w:r w:rsidR="123CBC33">
              <w:rPr/>
              <w:t>Appointed as Trustee 30/5/23</w:t>
            </w:r>
          </w:p>
        </w:tc>
      </w:tr>
    </w:tbl>
    <w:p w:rsidR="005D1AAF" w:rsidRDefault="005D1AAF" w14:paraId="339E06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400"/>
      </w:tblGrid>
      <w:tr w:rsidR="00591E73" w:rsidTr="554C8586" w14:paraId="6EF125FA" w14:textId="77777777">
        <w:tc>
          <w:tcPr>
            <w:tcW w:w="988" w:type="dxa"/>
            <w:tcMar/>
          </w:tcPr>
          <w:p w:rsidRPr="00A23CE1" w:rsidR="00591E73" w:rsidRDefault="00591E73" w14:paraId="50598040" w14:textId="77777777"/>
        </w:tc>
        <w:tc>
          <w:tcPr>
            <w:tcW w:w="14400" w:type="dxa"/>
            <w:tcMar/>
          </w:tcPr>
          <w:p w:rsidRPr="00A23CE1" w:rsidR="00591E73" w:rsidP="554C8586" w:rsidRDefault="00591E73" w14:paraId="1499E4F4" w14:textId="35231A54">
            <w:pPr>
              <w:rPr>
                <w:b w:val="1"/>
                <w:bCs w:val="1"/>
              </w:rPr>
            </w:pPr>
            <w:r w:rsidRPr="554C8586" w:rsidR="53A04541">
              <w:rPr>
                <w:b w:val="1"/>
                <w:bCs w:val="1"/>
              </w:rPr>
              <w:t>Committee Member</w:t>
            </w:r>
            <w:r w:rsidRPr="554C8586" w:rsidR="2B79DC59">
              <w:rPr>
                <w:b w:val="1"/>
                <w:bCs w:val="1"/>
              </w:rPr>
              <w:t>shi</w:t>
            </w:r>
            <w:r w:rsidRPr="554C8586" w:rsidR="55536FF8">
              <w:rPr>
                <w:b w:val="1"/>
                <w:bCs w:val="1"/>
              </w:rPr>
              <w:t>p</w:t>
            </w:r>
            <w:r w:rsidRPr="554C8586" w:rsidR="53A04541">
              <w:rPr>
                <w:b w:val="1"/>
                <w:bCs w:val="1"/>
              </w:rPr>
              <w:t xml:space="preserve">   20</w:t>
            </w:r>
            <w:r w:rsidRPr="554C8586" w:rsidR="0084221F">
              <w:rPr>
                <w:b w:val="1"/>
                <w:bCs w:val="1"/>
              </w:rPr>
              <w:t>2</w:t>
            </w:r>
            <w:r w:rsidRPr="554C8586" w:rsidR="6894C518">
              <w:rPr>
                <w:b w:val="1"/>
                <w:bCs w:val="1"/>
              </w:rPr>
              <w:t>2-23</w:t>
            </w:r>
          </w:p>
        </w:tc>
      </w:tr>
      <w:tr w:rsidR="00591E73" w:rsidTr="554C8586" w14:paraId="069CF993" w14:textId="77777777">
        <w:tc>
          <w:tcPr>
            <w:tcW w:w="988" w:type="dxa"/>
            <w:tcMar/>
          </w:tcPr>
          <w:p w:rsidRPr="00A23CE1" w:rsidR="00591E73" w:rsidRDefault="00591E73" w14:paraId="344AD0A5" w14:textId="77777777">
            <w:pPr>
              <w:rPr>
                <w:b/>
                <w:szCs w:val="24"/>
              </w:rPr>
            </w:pPr>
            <w:r w:rsidRPr="00A23CE1">
              <w:rPr>
                <w:b/>
                <w:szCs w:val="24"/>
              </w:rPr>
              <w:t>FRAPP</w:t>
            </w:r>
          </w:p>
        </w:tc>
        <w:tc>
          <w:tcPr>
            <w:tcW w:w="14400" w:type="dxa"/>
            <w:tcMar/>
          </w:tcPr>
          <w:p w:rsidRPr="00A23CE1" w:rsidR="00591E73" w:rsidP="554C8586" w:rsidRDefault="00591E73" w14:paraId="35332847" w14:textId="6D3AF75B">
            <w:pPr>
              <w:pStyle w:val="Normal"/>
            </w:pPr>
            <w:r w:rsidR="590C4AE0">
              <w:rPr/>
              <w:t xml:space="preserve">Andrew Jeffrey </w:t>
            </w:r>
            <w:r w:rsidR="0084221F">
              <w:rPr/>
              <w:t>(Chair)</w:t>
            </w:r>
            <w:r w:rsidR="53A04541">
              <w:rPr/>
              <w:t>, Michael Phipps</w:t>
            </w:r>
            <w:r w:rsidR="5F86A687">
              <w:rPr/>
              <w:t xml:space="preserve"> (Vice Chair)</w:t>
            </w:r>
            <w:r w:rsidR="53A04541">
              <w:rPr/>
              <w:t xml:space="preserve">, </w:t>
            </w:r>
            <w:r w:rsidR="0015094B">
              <w:rPr/>
              <w:t xml:space="preserve">Michael Mill, </w:t>
            </w:r>
            <w:r w:rsidR="4DBDE0FF">
              <w:rPr/>
              <w:t>Pragasen Morgan, Sulina Piesse</w:t>
            </w:r>
            <w:r w:rsidR="0C62C631">
              <w:rPr/>
              <w:t xml:space="preserve"> and</w:t>
            </w:r>
            <w:r w:rsidR="4DBDE0FF">
              <w:rPr/>
              <w:t xml:space="preserve"> Kieran Soughton (from 30.5.23)</w:t>
            </w:r>
          </w:p>
        </w:tc>
      </w:tr>
      <w:tr w:rsidR="00591E73" w:rsidTr="554C8586" w14:paraId="4D2C771E" w14:textId="77777777">
        <w:tc>
          <w:tcPr>
            <w:tcW w:w="988" w:type="dxa"/>
            <w:tcMar/>
          </w:tcPr>
          <w:p w:rsidRPr="00A23CE1" w:rsidR="00591E73" w:rsidRDefault="00591E73" w14:paraId="4F1F1E58" w14:textId="77777777">
            <w:pPr>
              <w:rPr>
                <w:b/>
                <w:szCs w:val="24"/>
              </w:rPr>
            </w:pPr>
            <w:r w:rsidRPr="00A23CE1">
              <w:rPr>
                <w:b/>
                <w:szCs w:val="24"/>
              </w:rPr>
              <w:t>AEC</w:t>
            </w:r>
          </w:p>
        </w:tc>
        <w:tc>
          <w:tcPr>
            <w:tcW w:w="14400" w:type="dxa"/>
            <w:tcMar/>
          </w:tcPr>
          <w:p w:rsidRPr="00A23CE1" w:rsidR="00591E73" w:rsidP="554C8586" w:rsidRDefault="00591E73" w14:paraId="77DBFAAB" w14:textId="0C8CFF0D">
            <w:pPr/>
            <w:r w:rsidR="2D105398">
              <w:rPr/>
              <w:t>Denise Shepherd</w:t>
            </w:r>
            <w:r w:rsidR="0084221F">
              <w:rPr/>
              <w:t xml:space="preserve"> (Chair)</w:t>
            </w:r>
            <w:r w:rsidR="53A04541">
              <w:rPr/>
              <w:t xml:space="preserve">, Michael Phipps </w:t>
            </w:r>
            <w:r w:rsidR="43630296">
              <w:rPr/>
              <w:t xml:space="preserve">(Vice Chair), </w:t>
            </w:r>
            <w:r w:rsidR="53A04541">
              <w:rPr/>
              <w:t>Rosie Harper,</w:t>
            </w:r>
            <w:r w:rsidR="08DCC9A5">
              <w:rPr/>
              <w:t xml:space="preserve"> </w:t>
            </w:r>
            <w:r w:rsidR="00D04CE0">
              <w:rPr/>
              <w:t xml:space="preserve">Rt Revd Dr </w:t>
            </w:r>
            <w:r w:rsidR="53A04541">
              <w:rPr/>
              <w:t xml:space="preserve">Alan </w:t>
            </w:r>
            <w:r w:rsidR="53A04541">
              <w:rPr/>
              <w:t>Wilson</w:t>
            </w:r>
            <w:r w:rsidR="08DCC9A5">
              <w:rPr/>
              <w:t xml:space="preserve"> and </w:t>
            </w:r>
            <w:r w:rsidR="05E5E38E">
              <w:rPr/>
              <w:t>Sulina Piesse</w:t>
            </w:r>
          </w:p>
        </w:tc>
      </w:tr>
    </w:tbl>
    <w:p w:rsidR="00913096" w:rsidP="00AE11F8" w:rsidRDefault="00913096" w14:paraId="3DE2A39F" w14:textId="77777777"/>
    <w:sectPr w:rsidR="00913096" w:rsidSect="005D1AA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2A93" w:rsidP="005D1AAF" w:rsidRDefault="00302A93" w14:paraId="68C2EF37" w14:textId="77777777">
      <w:pPr>
        <w:spacing w:after="0" w:line="240" w:lineRule="auto"/>
      </w:pPr>
      <w:r>
        <w:separator/>
      </w:r>
    </w:p>
  </w:endnote>
  <w:endnote w:type="continuationSeparator" w:id="0">
    <w:p w:rsidR="00302A93" w:rsidP="005D1AAF" w:rsidRDefault="00302A93" w14:paraId="13DF3C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E1576" w:rsidR="004E1576" w:rsidP="554C8586" w:rsidRDefault="004E1576" w14:paraId="2DF83857" w14:textId="2D8C596B">
    <w:pPr>
      <w:pStyle w:val="Footer"/>
      <w:rPr>
        <w:i w:val="1"/>
        <w:iCs w:val="1"/>
      </w:rPr>
    </w:pPr>
    <w:r w:rsidRPr="554C8586" w:rsidR="554C8586">
      <w:rPr>
        <w:i w:val="1"/>
        <w:iCs w:val="1"/>
      </w:rPr>
      <w:t xml:space="preserve">DS </w:t>
    </w:r>
    <w:r w:rsidRPr="554C8586" w:rsidR="554C8586">
      <w:rPr>
        <w:i w:val="1"/>
        <w:iCs w:val="1"/>
      </w:rPr>
      <w:t>22/08/2023</w:t>
    </w:r>
  </w:p>
  <w:p w:rsidR="005D1AAF" w:rsidP="005D1AAF" w:rsidRDefault="005D1AAF" w14:paraId="47B246D0" w14:textId="5929A6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2A93" w:rsidP="005D1AAF" w:rsidRDefault="00302A93" w14:paraId="3AABEFEA" w14:textId="77777777">
      <w:pPr>
        <w:spacing w:after="0" w:line="240" w:lineRule="auto"/>
      </w:pPr>
      <w:r>
        <w:separator/>
      </w:r>
    </w:p>
  </w:footnote>
  <w:footnote w:type="continuationSeparator" w:id="0">
    <w:p w:rsidR="00302A93" w:rsidP="005D1AAF" w:rsidRDefault="00302A93" w14:paraId="6AFF31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11BC2" w:rsidP="00511BC2" w:rsidRDefault="00511BC2" w14:paraId="61FDDC1E" w14:textId="77777777">
    <w:pPr>
      <w:spacing w:after="0"/>
      <w:jc w:val="right"/>
      <w:rPr>
        <w:sz w:val="20"/>
        <w:szCs w:val="20"/>
        <w:lang w:eastAsia="en-GB"/>
      </w:rPr>
    </w:pPr>
    <w:r w:rsidRPr="00274D93">
      <w:rPr>
        <w:noProof/>
      </w:rPr>
      <w:drawing>
        <wp:anchor distT="0" distB="0" distL="114300" distR="114300" simplePos="0" relativeHeight="251659264" behindDoc="1" locked="0" layoutInCell="1" allowOverlap="1" wp14:anchorId="54B0FBED" wp14:editId="24BD969B">
          <wp:simplePos x="0" y="0"/>
          <wp:positionH relativeFrom="column">
            <wp:posOffset>140839</wp:posOffset>
          </wp:positionH>
          <wp:positionV relativeFrom="paragraph">
            <wp:posOffset>-64464</wp:posOffset>
          </wp:positionV>
          <wp:extent cx="3427730" cy="695325"/>
          <wp:effectExtent l="0" t="0" r="1270" b="9525"/>
          <wp:wrapTight wrapText="bothSides">
            <wp:wrapPolygon edited="0">
              <wp:start x="0" y="0"/>
              <wp:lineTo x="0" y="21304"/>
              <wp:lineTo x="21488" y="21304"/>
              <wp:lineTo x="21488" y="0"/>
              <wp:lineTo x="0" y="0"/>
            </wp:wrapPolygon>
          </wp:wrapTight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73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D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7742E" wp14:editId="0840C136">
              <wp:simplePos x="0" y="0"/>
              <wp:positionH relativeFrom="column">
                <wp:posOffset>7082922</wp:posOffset>
              </wp:positionH>
              <wp:positionV relativeFrom="paragraph">
                <wp:posOffset>-70288</wp:posOffset>
              </wp:positionV>
              <wp:extent cx="9525" cy="82867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8286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57.7pt,-5.55pt" to="558.45pt,59.7pt" w14:anchorId="3387A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">
              <v:stroke joinstyle="miter"/>
            </v:line>
          </w:pict>
        </mc:Fallback>
      </mc:AlternateContent>
    </w:r>
    <w:r>
      <w:rPr>
        <w:sz w:val="20"/>
        <w:szCs w:val="20"/>
        <w:lang w:eastAsia="en-GB"/>
      </w:rPr>
      <w:t>The Office, Moat Farm</w:t>
    </w:r>
  </w:p>
  <w:p w:rsidR="00511BC2" w:rsidP="00511BC2" w:rsidRDefault="00511BC2" w14:paraId="62F242A3" w14:textId="77777777">
    <w:pPr>
      <w:spacing w:after="0"/>
      <w:jc w:val="right"/>
      <w:rPr>
        <w:sz w:val="20"/>
        <w:szCs w:val="20"/>
        <w:lang w:eastAsia="en-GB"/>
      </w:rPr>
    </w:pPr>
    <w:r>
      <w:rPr>
        <w:sz w:val="20"/>
        <w:szCs w:val="20"/>
        <w:lang w:eastAsia="en-GB"/>
      </w:rPr>
      <w:t>Marsh Lane</w:t>
    </w:r>
  </w:p>
  <w:p w:rsidR="00511BC2" w:rsidP="00511BC2" w:rsidRDefault="00511BC2" w14:paraId="02F35BF5" w14:textId="77777777">
    <w:pPr>
      <w:spacing w:after="0"/>
      <w:jc w:val="right"/>
      <w:rPr>
        <w:sz w:val="20"/>
        <w:szCs w:val="20"/>
        <w:lang w:eastAsia="en-GB"/>
      </w:rPr>
    </w:pPr>
    <w:r>
      <w:rPr>
        <w:sz w:val="20"/>
        <w:szCs w:val="20"/>
        <w:lang w:eastAsia="en-GB"/>
      </w:rPr>
      <w:t>Stoke Mandeville</w:t>
    </w:r>
  </w:p>
  <w:p w:rsidRPr="00274D93" w:rsidR="00511BC2" w:rsidP="00511BC2" w:rsidRDefault="00511BC2" w14:paraId="4D1B7954" w14:textId="77777777">
    <w:pPr>
      <w:spacing w:after="0"/>
      <w:jc w:val="right"/>
      <w:rPr>
        <w:sz w:val="20"/>
        <w:szCs w:val="20"/>
        <w:lang w:eastAsia="en-GB"/>
      </w:rPr>
    </w:pPr>
    <w:r>
      <w:rPr>
        <w:sz w:val="20"/>
        <w:szCs w:val="20"/>
        <w:lang w:eastAsia="en-GB"/>
      </w:rPr>
      <w:t xml:space="preserve">Buckinghamshire, HP22 5UZ. </w:t>
    </w:r>
  </w:p>
  <w:p w:rsidR="00511BC2" w:rsidRDefault="00511BC2" w14:paraId="320A759E" w14:textId="77777777">
    <w:pPr>
      <w:pStyle w:val="Header"/>
    </w:pPr>
  </w:p>
  <w:p w:rsidR="005D1AAF" w:rsidP="00A23CE1" w:rsidRDefault="005D1AAF" w14:paraId="564F00AB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F"/>
    <w:rsid w:val="000D5B27"/>
    <w:rsid w:val="0011752F"/>
    <w:rsid w:val="0015094B"/>
    <w:rsid w:val="00167406"/>
    <w:rsid w:val="00173A6C"/>
    <w:rsid w:val="00247CF3"/>
    <w:rsid w:val="002E1F74"/>
    <w:rsid w:val="00302A93"/>
    <w:rsid w:val="00360899"/>
    <w:rsid w:val="00376068"/>
    <w:rsid w:val="004378BB"/>
    <w:rsid w:val="004841D6"/>
    <w:rsid w:val="004B38FC"/>
    <w:rsid w:val="004D1CB6"/>
    <w:rsid w:val="004E1576"/>
    <w:rsid w:val="00511BC2"/>
    <w:rsid w:val="00515691"/>
    <w:rsid w:val="00516FD9"/>
    <w:rsid w:val="00591E73"/>
    <w:rsid w:val="005D1AAF"/>
    <w:rsid w:val="0066545B"/>
    <w:rsid w:val="007364C0"/>
    <w:rsid w:val="007E2374"/>
    <w:rsid w:val="0084221F"/>
    <w:rsid w:val="008B7D7F"/>
    <w:rsid w:val="00913096"/>
    <w:rsid w:val="009D44E7"/>
    <w:rsid w:val="009D5EF7"/>
    <w:rsid w:val="00A23CE1"/>
    <w:rsid w:val="00A267CA"/>
    <w:rsid w:val="00A8464F"/>
    <w:rsid w:val="00A9625A"/>
    <w:rsid w:val="00AB5DF9"/>
    <w:rsid w:val="00AE11F8"/>
    <w:rsid w:val="00B34DB1"/>
    <w:rsid w:val="00BC550C"/>
    <w:rsid w:val="00C8020E"/>
    <w:rsid w:val="00CF1062"/>
    <w:rsid w:val="00D04CE0"/>
    <w:rsid w:val="00D43479"/>
    <w:rsid w:val="00D63E67"/>
    <w:rsid w:val="00D74BA6"/>
    <w:rsid w:val="00E75DEF"/>
    <w:rsid w:val="00EA7561"/>
    <w:rsid w:val="00EB318E"/>
    <w:rsid w:val="00EF5481"/>
    <w:rsid w:val="0440255A"/>
    <w:rsid w:val="05E5E38E"/>
    <w:rsid w:val="08DCC9A5"/>
    <w:rsid w:val="0C62C631"/>
    <w:rsid w:val="11A81AD5"/>
    <w:rsid w:val="123CBC33"/>
    <w:rsid w:val="1343EB36"/>
    <w:rsid w:val="14F45754"/>
    <w:rsid w:val="15F58B3A"/>
    <w:rsid w:val="181F49DF"/>
    <w:rsid w:val="1A8DC750"/>
    <w:rsid w:val="1B56EAA1"/>
    <w:rsid w:val="1CF2BB02"/>
    <w:rsid w:val="1CF2BB02"/>
    <w:rsid w:val="1DC56812"/>
    <w:rsid w:val="1E871C5D"/>
    <w:rsid w:val="2298D935"/>
    <w:rsid w:val="24086F28"/>
    <w:rsid w:val="29081AB9"/>
    <w:rsid w:val="2B79DC59"/>
    <w:rsid w:val="2D105398"/>
    <w:rsid w:val="3136AD67"/>
    <w:rsid w:val="32527CF3"/>
    <w:rsid w:val="35A1E4BB"/>
    <w:rsid w:val="383CE652"/>
    <w:rsid w:val="39262C09"/>
    <w:rsid w:val="3AC1FC6A"/>
    <w:rsid w:val="3C5DCCCB"/>
    <w:rsid w:val="3C5DCCCB"/>
    <w:rsid w:val="40700823"/>
    <w:rsid w:val="43630296"/>
    <w:rsid w:val="46DF49A7"/>
    <w:rsid w:val="4AB9365B"/>
    <w:rsid w:val="4AB9365B"/>
    <w:rsid w:val="4DBDE0FF"/>
    <w:rsid w:val="50EA0FA4"/>
    <w:rsid w:val="53A04541"/>
    <w:rsid w:val="554C8586"/>
    <w:rsid w:val="55536FF8"/>
    <w:rsid w:val="5750A608"/>
    <w:rsid w:val="590C4AE0"/>
    <w:rsid w:val="5F86A687"/>
    <w:rsid w:val="5FE2372B"/>
    <w:rsid w:val="655CDB7F"/>
    <w:rsid w:val="687CFE68"/>
    <w:rsid w:val="6894C518"/>
    <w:rsid w:val="76FCFF89"/>
    <w:rsid w:val="77EB14C4"/>
    <w:rsid w:val="7B22B586"/>
    <w:rsid w:val="7CBE85E7"/>
    <w:rsid w:val="7E4CA746"/>
    <w:rsid w:val="7E5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9F9C"/>
  <w15:chartTrackingRefBased/>
  <w15:docId w15:val="{FB36813E-C45B-466F-BAD8-0514153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E6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1AAF"/>
  </w:style>
  <w:style w:type="paragraph" w:styleId="Footer">
    <w:name w:val="footer"/>
    <w:basedOn w:val="Normal"/>
    <w:link w:val="FooterChar"/>
    <w:uiPriority w:val="99"/>
    <w:unhideWhenUsed/>
    <w:rsid w:val="005D1A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1AAF"/>
  </w:style>
  <w:style w:type="table" w:styleId="TableGrid">
    <w:name w:val="Table Grid"/>
    <w:basedOn w:val="TableNormal"/>
    <w:uiPriority w:val="39"/>
    <w:rsid w:val="004D1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9D5EF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DBST">
  <a:themeElements>
    <a:clrScheme name="ODB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1E75"/>
      </a:accent1>
      <a:accent2>
        <a:srgbClr val="DACFDD"/>
      </a:accent2>
      <a:accent3>
        <a:srgbClr val="C6BCD0"/>
      </a:accent3>
      <a:accent4>
        <a:srgbClr val="9183A1"/>
      </a:accent4>
      <a:accent5>
        <a:srgbClr val="72637F"/>
      </a:accent5>
      <a:accent6>
        <a:srgbClr val="1072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D3874A78F084EB5C32C75C4F571B7" ma:contentTypeVersion="12" ma:contentTypeDescription="Create a new document." ma:contentTypeScope="" ma:versionID="9fea8db62b1e095884bb488f562f03ee">
  <xsd:schema xmlns:xsd="http://www.w3.org/2001/XMLSchema" xmlns:xs="http://www.w3.org/2001/XMLSchema" xmlns:p="http://schemas.microsoft.com/office/2006/metadata/properties" xmlns:ns2="7351f22a-e090-4ee4-b4b1-0db93e0ae8e6" xmlns:ns3="077a789d-80fc-4492-9d77-29cf4353b1b5" targetNamespace="http://schemas.microsoft.com/office/2006/metadata/properties" ma:root="true" ma:fieldsID="04125f104a1b7195670d60097fa55fbe" ns2:_="" ns3:_="">
    <xsd:import namespace="7351f22a-e090-4ee4-b4b1-0db93e0ae8e6"/>
    <xsd:import namespace="077a789d-80fc-4492-9d77-29cf4353b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f22a-e090-4ee4-b4b1-0db93e0ae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789d-80fc-4492-9d77-29cf4353b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1f22a-e090-4ee4-b4b1-0db93e0ae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66B52-55E1-4EBD-9856-5921D1860277}"/>
</file>

<file path=customXml/itemProps2.xml><?xml version="1.0" encoding="utf-8"?>
<ds:datastoreItem xmlns:ds="http://schemas.openxmlformats.org/officeDocument/2006/customXml" ds:itemID="{5B072206-7FCD-42EB-AC50-29AE1126B2D5}"/>
</file>

<file path=customXml/itemProps3.xml><?xml version="1.0" encoding="utf-8"?>
<ds:datastoreItem xmlns:ds="http://schemas.openxmlformats.org/officeDocument/2006/customXml" ds:itemID="{D25F1287-2168-4E66-85C8-1EC1B26AC0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Caseby</dc:creator>
  <cp:keywords/>
  <dc:description/>
  <cp:lastModifiedBy>D Stainer</cp:lastModifiedBy>
  <cp:revision>3</cp:revision>
  <cp:lastPrinted>2018-07-30T14:50:00Z</cp:lastPrinted>
  <dcterms:created xsi:type="dcterms:W3CDTF">2021-07-22T11:43:00Z</dcterms:created>
  <dcterms:modified xsi:type="dcterms:W3CDTF">2023-08-22T08:43:47Z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0x010100130D3874A78F084EB5C32C75C4F571B7</vt:lpwstr>
  </property>
  <property fmtid="{D5CDD505-2E9C-101B-9397-08002B2CF9AE}" pid="3" name="Order">
    <vt:r8>31600</vt:r8>
  </property>
  <property fmtid="{D5CDD505-2E9C-101B-9397-08002B2CF9AE}" pid="4" name="MediaServiceImageTags">
    <vt:lpwstr/>
  </property>
</Properties>
</file>