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AC30" w14:textId="06619B5A" w:rsidR="004A56E9" w:rsidRDefault="004A56E9" w:rsidP="00F92096">
      <w:pPr>
        <w:rPr>
          <w:rFonts w:ascii="Times New Roman"/>
          <w:sz w:val="20"/>
        </w:rPr>
      </w:pPr>
    </w:p>
    <w:p w14:paraId="52DE731F" w14:textId="3AC28B07" w:rsidR="004A56E9" w:rsidRDefault="00F92096">
      <w:pPr>
        <w:pStyle w:val="BodyText"/>
        <w:spacing w:before="217"/>
        <w:jc w:val="center"/>
        <w:rPr>
          <w:spacing w:val="-5"/>
        </w:rPr>
      </w:pPr>
      <w:r>
        <w:t>St. Johns</w:t>
      </w:r>
      <w:r w:rsidR="006C112D">
        <w:rPr>
          <w:spacing w:val="-6"/>
        </w:rPr>
        <w:t xml:space="preserve"> </w:t>
      </w:r>
      <w:r w:rsidR="006C112D">
        <w:t>Church</w:t>
      </w:r>
      <w:r w:rsidR="006C112D">
        <w:rPr>
          <w:spacing w:val="-5"/>
        </w:rPr>
        <w:t xml:space="preserve"> </w:t>
      </w:r>
      <w:r w:rsidR="006C112D">
        <w:t>of</w:t>
      </w:r>
      <w:r w:rsidR="006C112D">
        <w:rPr>
          <w:spacing w:val="-4"/>
        </w:rPr>
        <w:t xml:space="preserve"> </w:t>
      </w:r>
      <w:r w:rsidR="006C112D">
        <w:t>England</w:t>
      </w:r>
      <w:r w:rsidR="006C112D">
        <w:rPr>
          <w:spacing w:val="-5"/>
        </w:rPr>
        <w:t xml:space="preserve"> </w:t>
      </w:r>
      <w:r w:rsidR="006C112D">
        <w:t>Primary</w:t>
      </w:r>
      <w:r w:rsidR="006C112D">
        <w:rPr>
          <w:spacing w:val="-6"/>
        </w:rPr>
        <w:t xml:space="preserve"> </w:t>
      </w:r>
      <w:r w:rsidR="006C112D">
        <w:t>School</w:t>
      </w:r>
      <w:r w:rsidR="006C112D">
        <w:rPr>
          <w:spacing w:val="-3"/>
        </w:rPr>
        <w:t xml:space="preserve"> </w:t>
      </w:r>
      <w:r w:rsidR="006C112D">
        <w:t>-</w:t>
      </w:r>
      <w:r w:rsidR="006C112D">
        <w:rPr>
          <w:spacing w:val="-4"/>
        </w:rPr>
        <w:t xml:space="preserve"> </w:t>
      </w:r>
      <w:r w:rsidR="006C112D">
        <w:t>Oracy</w:t>
      </w:r>
      <w:r w:rsidR="006C112D">
        <w:rPr>
          <w:spacing w:val="-4"/>
        </w:rPr>
        <w:t xml:space="preserve"> </w:t>
      </w:r>
      <w:r w:rsidR="006C112D">
        <w:t>Progression</w:t>
      </w:r>
      <w:r w:rsidR="006C112D">
        <w:rPr>
          <w:spacing w:val="-5"/>
        </w:rPr>
        <w:t xml:space="preserve"> map</w:t>
      </w:r>
      <w:r>
        <w:rPr>
          <w:spacing w:val="-5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545C5CD7" wp14:editId="76628103">
            <wp:extent cx="624839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7576" w14:textId="2FB827C2" w:rsidR="00F92096" w:rsidRDefault="00F92096">
      <w:pPr>
        <w:pStyle w:val="BodyText"/>
        <w:spacing w:before="217"/>
        <w:jc w:val="center"/>
      </w:pPr>
      <w:r>
        <w:rPr>
          <w:rFonts w:ascii="Gill Sans MT" w:eastAsia="Gill Sans MT" w:hAnsi="Gill Sans MT"/>
          <w:i/>
          <w:color w:val="6F2F9F"/>
          <w:sz w:val="26"/>
        </w:rPr>
        <w:t xml:space="preserve">Nurturing Potential for all within a Christian Ethos                  </w:t>
      </w:r>
    </w:p>
    <w:p w14:paraId="3AF34341" w14:textId="77777777" w:rsidR="004A56E9" w:rsidRDefault="004A56E9">
      <w:pPr>
        <w:rPr>
          <w:b/>
          <w:sz w:val="20"/>
        </w:rPr>
      </w:pPr>
    </w:p>
    <w:p w14:paraId="2167EA09" w14:textId="77777777" w:rsidR="004A56E9" w:rsidRDefault="004A56E9">
      <w:pPr>
        <w:spacing w:before="146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50"/>
        <w:gridCol w:w="1748"/>
        <w:gridCol w:w="1752"/>
        <w:gridCol w:w="1798"/>
        <w:gridCol w:w="1802"/>
        <w:gridCol w:w="1798"/>
        <w:gridCol w:w="1481"/>
      </w:tblGrid>
      <w:tr w:rsidR="004A56E9" w14:paraId="3653570D" w14:textId="77777777" w:rsidTr="00F92096">
        <w:trPr>
          <w:trHeight w:val="269"/>
        </w:trPr>
        <w:tc>
          <w:tcPr>
            <w:tcW w:w="1822" w:type="dxa"/>
            <w:shd w:val="clear" w:color="auto" w:fill="C2D69B" w:themeFill="accent3" w:themeFillTint="99"/>
          </w:tcPr>
          <w:p w14:paraId="2A8A1172" w14:textId="77777777" w:rsidR="004A56E9" w:rsidRDefault="006C112D">
            <w:pPr>
              <w:pStyle w:val="TableParagraph"/>
              <w:spacing w:line="249" w:lineRule="exact"/>
              <w:ind w:left="132" w:right="122"/>
              <w:jc w:val="center"/>
            </w:pPr>
            <w:r>
              <w:rPr>
                <w:spacing w:val="-2"/>
              </w:rPr>
              <w:t>Skill</w:t>
            </w:r>
          </w:p>
        </w:tc>
        <w:tc>
          <w:tcPr>
            <w:tcW w:w="1750" w:type="dxa"/>
            <w:shd w:val="clear" w:color="auto" w:fill="C2D69B" w:themeFill="accent3" w:themeFillTint="99"/>
          </w:tcPr>
          <w:p w14:paraId="0DCC0268" w14:textId="77777777" w:rsidR="004A56E9" w:rsidRDefault="006C112D">
            <w:pPr>
              <w:pStyle w:val="TableParagraph"/>
              <w:spacing w:line="249" w:lineRule="exact"/>
              <w:ind w:left="422"/>
            </w:pPr>
            <w:r>
              <w:rPr>
                <w:spacing w:val="-2"/>
              </w:rPr>
              <w:t>Reception</w:t>
            </w:r>
          </w:p>
        </w:tc>
        <w:tc>
          <w:tcPr>
            <w:tcW w:w="1748" w:type="dxa"/>
            <w:shd w:val="clear" w:color="auto" w:fill="C2D69B" w:themeFill="accent3" w:themeFillTint="99"/>
          </w:tcPr>
          <w:p w14:paraId="668507E7" w14:textId="77777777" w:rsidR="004A56E9" w:rsidRDefault="006C112D">
            <w:pPr>
              <w:pStyle w:val="TableParagraph"/>
              <w:spacing w:line="249" w:lineRule="exact"/>
              <w:ind w:left="11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52" w:type="dxa"/>
            <w:shd w:val="clear" w:color="auto" w:fill="C2D69B" w:themeFill="accent3" w:themeFillTint="99"/>
          </w:tcPr>
          <w:p w14:paraId="188D04A2" w14:textId="77777777" w:rsidR="004A56E9" w:rsidRDefault="006C112D">
            <w:pPr>
              <w:pStyle w:val="TableParagraph"/>
              <w:spacing w:line="249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14:paraId="74F77AEA" w14:textId="77777777" w:rsidR="004A56E9" w:rsidRDefault="006C112D">
            <w:pPr>
              <w:pStyle w:val="TableParagraph"/>
              <w:spacing w:line="249" w:lineRule="exact"/>
              <w:ind w:left="10" w:right="6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02" w:type="dxa"/>
            <w:shd w:val="clear" w:color="auto" w:fill="C2D69B" w:themeFill="accent3" w:themeFillTint="99"/>
          </w:tcPr>
          <w:p w14:paraId="55334876" w14:textId="77777777" w:rsidR="004A56E9" w:rsidRDefault="006C112D">
            <w:pPr>
              <w:pStyle w:val="TableParagraph"/>
              <w:spacing w:line="249" w:lineRule="exact"/>
              <w:ind w:left="1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14:paraId="2B6FAE9C" w14:textId="77777777" w:rsidR="004A56E9" w:rsidRDefault="006C112D">
            <w:pPr>
              <w:pStyle w:val="TableParagraph"/>
              <w:spacing w:line="249" w:lineRule="exact"/>
              <w:ind w:left="1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81" w:type="dxa"/>
            <w:shd w:val="clear" w:color="auto" w:fill="C2D69B" w:themeFill="accent3" w:themeFillTint="99"/>
          </w:tcPr>
          <w:p w14:paraId="768A650B" w14:textId="77777777" w:rsidR="004A56E9" w:rsidRDefault="006C112D">
            <w:pPr>
              <w:pStyle w:val="TableParagraph"/>
              <w:spacing w:line="249" w:lineRule="exact"/>
              <w:ind w:left="460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A56E9" w14:paraId="646200C3" w14:textId="77777777">
        <w:trPr>
          <w:trHeight w:val="4792"/>
        </w:trPr>
        <w:tc>
          <w:tcPr>
            <w:tcW w:w="1822" w:type="dxa"/>
          </w:tcPr>
          <w:p w14:paraId="363F5189" w14:textId="77777777" w:rsidR="004A56E9" w:rsidRDefault="006C112D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97CBCB" wp14:editId="2F720A35">
                  <wp:extent cx="749373" cy="8477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73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7B702" w14:textId="77777777" w:rsidR="004A56E9" w:rsidRDefault="006C112D">
            <w:pPr>
              <w:pStyle w:val="TableParagraph"/>
              <w:spacing w:before="15"/>
              <w:ind w:left="132" w:righ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Physical</w:t>
            </w:r>
          </w:p>
          <w:p w14:paraId="2CA49115" w14:textId="77777777" w:rsidR="004A56E9" w:rsidRDefault="006C112D">
            <w:pPr>
              <w:pStyle w:val="TableParagraph"/>
              <w:spacing w:before="267"/>
              <w:ind w:left="132" w:right="122"/>
              <w:jc w:val="center"/>
              <w:rPr>
                <w:i/>
              </w:rPr>
            </w:pPr>
            <w:r>
              <w:rPr>
                <w:i/>
              </w:rPr>
              <w:t>Can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everyone hear you?</w:t>
            </w:r>
          </w:p>
          <w:p w14:paraId="405EA5CD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A0B74C7" w14:textId="77777777" w:rsidR="004A56E9" w:rsidRDefault="006C112D">
            <w:pPr>
              <w:pStyle w:val="TableParagraph"/>
              <w:ind w:left="132" w:right="123"/>
              <w:jc w:val="center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proofErr w:type="gramStart"/>
            <w:r>
              <w:rPr>
                <w:i/>
              </w:rPr>
              <w:t>looking</w:t>
            </w:r>
            <w:proofErr w:type="gramEnd"/>
            <w:r>
              <w:rPr>
                <w:i/>
              </w:rPr>
              <w:t xml:space="preserve"> the right way?</w:t>
            </w:r>
          </w:p>
          <w:p w14:paraId="748BBED2" w14:textId="77777777" w:rsidR="004A56E9" w:rsidRDefault="004A56E9">
            <w:pPr>
              <w:pStyle w:val="TableParagraph"/>
              <w:ind w:left="0"/>
              <w:rPr>
                <w:b/>
              </w:rPr>
            </w:pPr>
          </w:p>
          <w:p w14:paraId="302477E6" w14:textId="77777777" w:rsidR="004A56E9" w:rsidRDefault="006C112D">
            <w:pPr>
              <w:pStyle w:val="TableParagraph"/>
              <w:spacing w:before="1"/>
              <w:ind w:left="119" w:right="110" w:firstLine="3"/>
              <w:jc w:val="center"/>
              <w:rPr>
                <w:i/>
              </w:rPr>
            </w:pPr>
            <w:r>
              <w:rPr>
                <w:i/>
              </w:rPr>
              <w:t>How could you use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hands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 help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explain?</w:t>
            </w:r>
          </w:p>
        </w:tc>
        <w:tc>
          <w:tcPr>
            <w:tcW w:w="1750" w:type="dxa"/>
          </w:tcPr>
          <w:p w14:paraId="021884E8" w14:textId="77777777" w:rsidR="004A56E9" w:rsidRDefault="006C112D">
            <w:pPr>
              <w:pStyle w:val="TableParagraph"/>
              <w:ind w:right="330"/>
              <w:rPr>
                <w:sz w:val="16"/>
              </w:rPr>
            </w:pPr>
            <w:r>
              <w:rPr>
                <w:sz w:val="16"/>
              </w:rPr>
              <w:t>Speak clearly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</w:p>
          <w:p w14:paraId="01AF5D4D" w14:textId="77777777" w:rsidR="004A56E9" w:rsidRDefault="006C112D">
            <w:pPr>
              <w:pStyle w:val="TableParagraph"/>
              <w:spacing w:before="193"/>
              <w:ind w:right="128"/>
              <w:rPr>
                <w:sz w:val="16"/>
              </w:rPr>
            </w:pPr>
            <w:r>
              <w:rPr>
                <w:sz w:val="16"/>
              </w:rPr>
              <w:t>Look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who you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talking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  <w:p w14:paraId="3F9AFC1C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7C6A44C" w14:textId="77777777" w:rsidR="004A56E9" w:rsidRDefault="006C112D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Begin to use gestures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support delivery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meaning e.g. pointing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discussing</w:t>
            </w:r>
          </w:p>
        </w:tc>
        <w:tc>
          <w:tcPr>
            <w:tcW w:w="1748" w:type="dxa"/>
          </w:tcPr>
          <w:p w14:paraId="5A99B98C" w14:textId="77777777" w:rsidR="004A56E9" w:rsidRDefault="006C112D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Speak clearly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confidently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contexts</w:t>
            </w:r>
          </w:p>
          <w:p w14:paraId="567003B4" w14:textId="77777777" w:rsidR="004A56E9" w:rsidRDefault="006C112D">
            <w:pPr>
              <w:pStyle w:val="TableParagraph"/>
              <w:spacing w:before="195"/>
              <w:ind w:right="136"/>
              <w:rPr>
                <w:sz w:val="16"/>
              </w:rPr>
            </w:pPr>
            <w:r>
              <w:rPr>
                <w:sz w:val="16"/>
              </w:rPr>
              <w:t>Use appropriate tone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voice in the right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voice to a large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audience.</w:t>
            </w:r>
          </w:p>
          <w:p w14:paraId="224AF40C" w14:textId="77777777" w:rsidR="004A56E9" w:rsidRDefault="006C112D">
            <w:pPr>
              <w:pStyle w:val="TableParagraph"/>
              <w:spacing w:before="194"/>
              <w:ind w:right="98"/>
              <w:rPr>
                <w:sz w:val="16"/>
              </w:rPr>
            </w:pPr>
            <w:r>
              <w:rPr>
                <w:sz w:val="16"/>
              </w:rPr>
              <w:t>Continue to use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gesture</w:t>
            </w:r>
            <w:proofErr w:type="gramEnd"/>
            <w:r>
              <w:rPr>
                <w:sz w:val="16"/>
              </w:rPr>
              <w:t xml:space="preserve"> to 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delivery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pointing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parts of a plant 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discussing</w:t>
            </w:r>
          </w:p>
        </w:tc>
        <w:tc>
          <w:tcPr>
            <w:tcW w:w="1752" w:type="dxa"/>
          </w:tcPr>
          <w:p w14:paraId="30813A2A" w14:textId="77777777" w:rsidR="004A56E9" w:rsidRDefault="006C112D">
            <w:pPr>
              <w:pStyle w:val="TableParagraph"/>
              <w:ind w:right="120"/>
              <w:rPr>
                <w:sz w:val="16"/>
              </w:rPr>
            </w:pPr>
            <w:r>
              <w:rPr>
                <w:sz w:val="16"/>
              </w:rPr>
              <w:t>Speak clearly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confidently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contexts</w:t>
            </w:r>
          </w:p>
          <w:p w14:paraId="68A133DF" w14:textId="77777777" w:rsidR="004A56E9" w:rsidRDefault="006C112D">
            <w:pPr>
              <w:pStyle w:val="TableParagraph"/>
              <w:spacing w:before="193"/>
              <w:ind w:right="120"/>
              <w:rPr>
                <w:sz w:val="16"/>
              </w:rPr>
            </w:pPr>
            <w:r>
              <w:rPr>
                <w:sz w:val="16"/>
              </w:rPr>
              <w:t>Gestures start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become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natural to 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gesturing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towards someone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referencing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idea</w:t>
            </w:r>
          </w:p>
          <w:p w14:paraId="0B4FF152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4E97B35" w14:textId="77777777" w:rsidR="004A56E9" w:rsidRDefault="006C112D">
            <w:pPr>
              <w:pStyle w:val="TableParagraph"/>
              <w:ind w:right="12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show active listening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meaning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 speaking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nodding along, facial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expressions</w:t>
            </w:r>
          </w:p>
        </w:tc>
        <w:tc>
          <w:tcPr>
            <w:tcW w:w="1798" w:type="dxa"/>
          </w:tcPr>
          <w:p w14:paraId="5C285E5E" w14:textId="77777777" w:rsidR="004A56E9" w:rsidRDefault="006C112D">
            <w:pPr>
              <w:pStyle w:val="TableParagraph"/>
              <w:ind w:left="104" w:right="109"/>
              <w:rPr>
                <w:sz w:val="16"/>
              </w:rPr>
            </w:pPr>
            <w:r>
              <w:rPr>
                <w:sz w:val="16"/>
              </w:rPr>
              <w:t>Deliberately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selects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gestures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delivery of ideas</w:t>
            </w:r>
          </w:p>
          <w:p w14:paraId="13B92C3F" w14:textId="77777777" w:rsidR="004A56E9" w:rsidRDefault="006C112D">
            <w:pPr>
              <w:pStyle w:val="TableParagraph"/>
              <w:ind w:left="104" w:right="109"/>
              <w:rPr>
                <w:sz w:val="16"/>
              </w:rPr>
            </w:pPr>
            <w:r>
              <w:rPr>
                <w:sz w:val="16"/>
              </w:rPr>
              <w:t>e.g. gesturing towards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someone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referencing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</w:p>
          <w:p w14:paraId="41E3162C" w14:textId="77777777" w:rsidR="004A56E9" w:rsidRDefault="006C112D">
            <w:pPr>
              <w:pStyle w:val="TableParagraph"/>
              <w:spacing w:before="194"/>
              <w:ind w:left="104" w:right="109"/>
              <w:rPr>
                <w:sz w:val="16"/>
              </w:rPr>
            </w:pPr>
            <w:r>
              <w:rPr>
                <w:sz w:val="16"/>
              </w:rPr>
              <w:t>Deliberately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of voice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convey meaning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speaking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authoritatively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 an expert talk</w:t>
            </w:r>
          </w:p>
          <w:p w14:paraId="3FD6730C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21085DC4" w14:textId="77777777" w:rsidR="004A56E9" w:rsidRDefault="006C112D">
            <w:pPr>
              <w:pStyle w:val="TableParagraph"/>
              <w:ind w:left="104" w:right="109"/>
              <w:rPr>
                <w:sz w:val="16"/>
              </w:rPr>
            </w:pPr>
            <w:r>
              <w:rPr>
                <w:sz w:val="16"/>
              </w:rPr>
              <w:t>Consider position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addressing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audience</w:t>
            </w:r>
          </w:p>
        </w:tc>
        <w:tc>
          <w:tcPr>
            <w:tcW w:w="1802" w:type="dxa"/>
          </w:tcPr>
          <w:p w14:paraId="5901E9D7" w14:textId="77777777" w:rsidR="004A56E9" w:rsidRDefault="006C112D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Deliberately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movement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 addressing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audience</w:t>
            </w:r>
          </w:p>
          <w:p w14:paraId="3974BB71" w14:textId="77777777" w:rsidR="004A56E9" w:rsidRDefault="006C112D">
            <w:pPr>
              <w:pStyle w:val="TableParagraph"/>
              <w:spacing w:before="194"/>
              <w:ind w:right="127"/>
              <w:rPr>
                <w:sz w:val="16"/>
              </w:rPr>
            </w:pPr>
            <w:proofErr w:type="gramStart"/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pauses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presentational talk</w:t>
            </w:r>
          </w:p>
          <w:p w14:paraId="4E47ABD3" w14:textId="77777777" w:rsidR="004A56E9" w:rsidRDefault="006C112D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anecdote or joke</w:t>
            </w:r>
          </w:p>
          <w:p w14:paraId="2E97AC53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0BBAAA7F" w14:textId="77777777" w:rsidR="004A56E9" w:rsidRDefault="006C112D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Use the appropriate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tone of voice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right context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speaking calmly 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playground</w:t>
            </w:r>
          </w:p>
        </w:tc>
        <w:tc>
          <w:tcPr>
            <w:tcW w:w="1798" w:type="dxa"/>
          </w:tcPr>
          <w:p w14:paraId="132B8269" w14:textId="77777777" w:rsidR="004A56E9" w:rsidRDefault="006C112D">
            <w:pPr>
              <w:pStyle w:val="TableParagraph"/>
              <w:ind w:right="106"/>
              <w:rPr>
                <w:sz w:val="16"/>
              </w:rPr>
            </w:pPr>
            <w:r>
              <w:rPr>
                <w:sz w:val="16"/>
              </w:rPr>
              <w:t>Deliberately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of voice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convey meaning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speaking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authoritatively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speaking with pathos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 telling a sad part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a story</w:t>
            </w:r>
          </w:p>
          <w:p w14:paraId="0736B96F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59748F25" w14:textId="77777777" w:rsidR="004A56E9" w:rsidRDefault="006C112D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voice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audience</w:t>
            </w:r>
          </w:p>
          <w:p w14:paraId="67A464A4" w14:textId="77777777" w:rsidR="004A56E9" w:rsidRDefault="006C112D">
            <w:pPr>
              <w:pStyle w:val="TableParagraph"/>
              <w:spacing w:before="195"/>
              <w:ind w:right="399"/>
              <w:rPr>
                <w:sz w:val="16"/>
              </w:rPr>
            </w:pPr>
            <w:r>
              <w:rPr>
                <w:sz w:val="16"/>
              </w:rPr>
              <w:t>Gestures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become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</w:p>
          <w:p w14:paraId="28B5DE7E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6425455D" w14:textId="77777777" w:rsidR="004A56E9" w:rsidRDefault="006C112D">
            <w:pPr>
              <w:pStyle w:val="TableParagraph"/>
              <w:ind w:right="130"/>
              <w:rPr>
                <w:sz w:val="16"/>
              </w:rPr>
            </w:pPr>
            <w:r>
              <w:rPr>
                <w:sz w:val="16"/>
              </w:rPr>
              <w:t>Consciously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adapt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pace and volume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voice within a single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context.</w:t>
            </w:r>
          </w:p>
        </w:tc>
        <w:tc>
          <w:tcPr>
            <w:tcW w:w="1481" w:type="dxa"/>
          </w:tcPr>
          <w:p w14:paraId="04E2E677" w14:textId="77777777" w:rsidR="004A56E9" w:rsidRDefault="006C112D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Speak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fluently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front of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audience.</w:t>
            </w:r>
          </w:p>
          <w:p w14:paraId="0FB0295E" w14:textId="77777777" w:rsidR="004A56E9" w:rsidRDefault="006C112D">
            <w:pPr>
              <w:pStyle w:val="TableParagraph"/>
              <w:spacing w:before="195"/>
              <w:ind w:right="76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presence</w:t>
            </w:r>
          </w:p>
          <w:p w14:paraId="742FAF39" w14:textId="77777777" w:rsidR="004A56E9" w:rsidRDefault="006C112D">
            <w:pPr>
              <w:pStyle w:val="TableParagraph"/>
              <w:spacing w:before="195"/>
              <w:rPr>
                <w:sz w:val="16"/>
              </w:rPr>
            </w:pPr>
            <w:r>
              <w:rPr>
                <w:spacing w:val="-2"/>
                <w:sz w:val="16"/>
              </w:rPr>
              <w:t>Consciously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adapt,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tone, pace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volume of voice</w:t>
            </w:r>
          </w:p>
        </w:tc>
      </w:tr>
    </w:tbl>
    <w:p w14:paraId="1EC417C7" w14:textId="77777777" w:rsidR="004A56E9" w:rsidRDefault="004A56E9">
      <w:pPr>
        <w:pStyle w:val="TableParagraph"/>
        <w:rPr>
          <w:sz w:val="16"/>
        </w:rPr>
        <w:sectPr w:rsidR="004A56E9">
          <w:type w:val="continuous"/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63D0E616" w14:textId="77777777" w:rsidR="004A56E9" w:rsidRDefault="004A56E9">
      <w:pPr>
        <w:rPr>
          <w:b/>
          <w:sz w:val="20"/>
        </w:rPr>
      </w:pPr>
    </w:p>
    <w:p w14:paraId="6017CE0E" w14:textId="77777777" w:rsidR="004A56E9" w:rsidRDefault="004A56E9">
      <w:pPr>
        <w:spacing w:before="56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745"/>
        <w:gridCol w:w="1743"/>
        <w:gridCol w:w="1742"/>
        <w:gridCol w:w="1745"/>
        <w:gridCol w:w="1742"/>
        <w:gridCol w:w="1745"/>
        <w:gridCol w:w="1744"/>
      </w:tblGrid>
      <w:tr w:rsidR="004A56E9" w14:paraId="40810171" w14:textId="77777777" w:rsidTr="00F92096">
        <w:trPr>
          <w:trHeight w:val="268"/>
        </w:trPr>
        <w:tc>
          <w:tcPr>
            <w:tcW w:w="1743" w:type="dxa"/>
            <w:shd w:val="clear" w:color="auto" w:fill="C2D69B" w:themeFill="accent3" w:themeFillTint="99"/>
          </w:tcPr>
          <w:p w14:paraId="0C48D6CA" w14:textId="77777777" w:rsidR="004A56E9" w:rsidRDefault="006C112D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Skill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6164C5D8" w14:textId="77777777" w:rsidR="004A56E9" w:rsidRDefault="006C112D">
            <w:pPr>
              <w:pStyle w:val="TableParagraph"/>
              <w:spacing w:line="248" w:lineRule="exact"/>
              <w:ind w:left="419"/>
            </w:pPr>
            <w:r>
              <w:rPr>
                <w:spacing w:val="-2"/>
              </w:rPr>
              <w:t>Reception</w:t>
            </w:r>
          </w:p>
        </w:tc>
        <w:tc>
          <w:tcPr>
            <w:tcW w:w="1743" w:type="dxa"/>
            <w:shd w:val="clear" w:color="auto" w:fill="C2D69B" w:themeFill="accent3" w:themeFillTint="99"/>
          </w:tcPr>
          <w:p w14:paraId="7206CDBA" w14:textId="77777777" w:rsidR="004A56E9" w:rsidRDefault="006C112D">
            <w:pPr>
              <w:pStyle w:val="TableParagraph"/>
              <w:spacing w:line="248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0A0F45BF" w14:textId="77777777" w:rsidR="004A56E9" w:rsidRDefault="006C112D">
            <w:pPr>
              <w:pStyle w:val="TableParagraph"/>
              <w:spacing w:line="248" w:lineRule="exact"/>
              <w:ind w:left="14" w:right="6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06F35687" w14:textId="77777777" w:rsidR="004A56E9" w:rsidRDefault="006C112D">
            <w:pPr>
              <w:pStyle w:val="TableParagraph"/>
              <w:spacing w:line="248" w:lineRule="exact"/>
              <w:ind w:left="12" w:right="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404B3DFA" w14:textId="77777777" w:rsidR="004A56E9" w:rsidRDefault="006C112D">
            <w:pPr>
              <w:pStyle w:val="TableParagraph"/>
              <w:spacing w:line="248" w:lineRule="exact"/>
              <w:ind w:left="14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21957DDC" w14:textId="77777777" w:rsidR="004A56E9" w:rsidRDefault="006C112D">
            <w:pPr>
              <w:pStyle w:val="TableParagraph"/>
              <w:spacing w:line="248" w:lineRule="exact"/>
              <w:ind w:left="1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744" w:type="dxa"/>
            <w:shd w:val="clear" w:color="auto" w:fill="C2D69B" w:themeFill="accent3" w:themeFillTint="99"/>
          </w:tcPr>
          <w:p w14:paraId="7F0A12D2" w14:textId="77777777" w:rsidR="004A56E9" w:rsidRDefault="006C112D">
            <w:pPr>
              <w:pStyle w:val="TableParagraph"/>
              <w:spacing w:line="248" w:lineRule="exact"/>
              <w:ind w:left="13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A56E9" w14:paraId="0ED1E8F1" w14:textId="77777777">
        <w:trPr>
          <w:trHeight w:val="4180"/>
        </w:trPr>
        <w:tc>
          <w:tcPr>
            <w:tcW w:w="1743" w:type="dxa"/>
            <w:tcBorders>
              <w:bottom w:val="nil"/>
            </w:tcBorders>
          </w:tcPr>
          <w:p w14:paraId="30212F55" w14:textId="77777777" w:rsidR="004A56E9" w:rsidRDefault="004A56E9">
            <w:pPr>
              <w:pStyle w:val="TableParagraph"/>
              <w:ind w:left="0"/>
              <w:rPr>
                <w:b/>
                <w:sz w:val="20"/>
              </w:rPr>
            </w:pPr>
          </w:p>
          <w:p w14:paraId="04219D35" w14:textId="77777777" w:rsidR="004A56E9" w:rsidRDefault="004A56E9">
            <w:pPr>
              <w:pStyle w:val="TableParagraph"/>
              <w:spacing w:before="69"/>
              <w:ind w:left="0"/>
              <w:rPr>
                <w:b/>
                <w:sz w:val="20"/>
              </w:rPr>
            </w:pPr>
          </w:p>
          <w:p w14:paraId="1898BF1E" w14:textId="77777777" w:rsidR="004A56E9" w:rsidRDefault="006C112D">
            <w:pPr>
              <w:pStyle w:val="TableParagraph"/>
              <w:ind w:left="4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E5677" wp14:editId="6C47EA72">
                  <wp:extent cx="557919" cy="43291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19" cy="43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8929A" w14:textId="77777777" w:rsidR="004A56E9" w:rsidRDefault="004A56E9">
            <w:pPr>
              <w:pStyle w:val="TableParagraph"/>
              <w:ind w:left="0"/>
              <w:rPr>
                <w:b/>
              </w:rPr>
            </w:pPr>
          </w:p>
          <w:p w14:paraId="134CFA56" w14:textId="77777777" w:rsidR="004A56E9" w:rsidRDefault="004A56E9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0B2C674C" w14:textId="77777777" w:rsidR="004A56E9" w:rsidRDefault="006C112D">
            <w:pPr>
              <w:pStyle w:val="TableParagraph"/>
              <w:ind w:left="444"/>
              <w:rPr>
                <w:b/>
              </w:rPr>
            </w:pPr>
            <w:r>
              <w:rPr>
                <w:b/>
                <w:spacing w:val="-2"/>
              </w:rPr>
              <w:t>Linguistic</w:t>
            </w:r>
          </w:p>
          <w:p w14:paraId="41838EF9" w14:textId="77777777" w:rsidR="004A56E9" w:rsidRDefault="006C112D">
            <w:pPr>
              <w:pStyle w:val="TableParagraph"/>
              <w:spacing w:before="267"/>
              <w:ind w:left="106" w:right="95"/>
              <w:jc w:val="center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speaking 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sentences?</w:t>
            </w:r>
          </w:p>
          <w:p w14:paraId="6F10C16B" w14:textId="77777777" w:rsidR="004A56E9" w:rsidRDefault="004A56E9">
            <w:pPr>
              <w:pStyle w:val="TableParagraph"/>
              <w:ind w:left="0"/>
              <w:rPr>
                <w:b/>
              </w:rPr>
            </w:pPr>
          </w:p>
          <w:p w14:paraId="70D91357" w14:textId="77777777" w:rsidR="004A56E9" w:rsidRDefault="006C112D">
            <w:pPr>
              <w:pStyle w:val="TableParagraph"/>
              <w:spacing w:before="1"/>
              <w:ind w:left="106" w:right="94"/>
              <w:jc w:val="center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using </w:t>
            </w:r>
            <w:r>
              <w:rPr>
                <w:i/>
                <w:spacing w:val="-2"/>
              </w:rPr>
              <w:t>interesting words?</w:t>
            </w:r>
          </w:p>
        </w:tc>
        <w:tc>
          <w:tcPr>
            <w:tcW w:w="1745" w:type="dxa"/>
            <w:tcBorders>
              <w:bottom w:val="nil"/>
            </w:tcBorders>
          </w:tcPr>
          <w:p w14:paraId="52C7D8FB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Use talk in play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lighter,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heavier</w:t>
            </w:r>
          </w:p>
          <w:p w14:paraId="57DBF012" w14:textId="77777777" w:rsidR="004A56E9" w:rsidRDefault="006C112D">
            <w:pPr>
              <w:pStyle w:val="TableParagraph"/>
              <w:spacing w:before="194"/>
              <w:ind w:right="96"/>
              <w:rPr>
                <w:sz w:val="16"/>
              </w:rPr>
            </w:pPr>
            <w:r>
              <w:rPr>
                <w:sz w:val="16"/>
              </w:rPr>
              <w:t>Begin to speak in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sentences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phrases with 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‘if,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because,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could,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but’</w:t>
            </w:r>
          </w:p>
        </w:tc>
        <w:tc>
          <w:tcPr>
            <w:tcW w:w="1743" w:type="dxa"/>
            <w:tcBorders>
              <w:bottom w:val="nil"/>
            </w:tcBorders>
          </w:tcPr>
          <w:p w14:paraId="2B95C90B" w14:textId="77777777" w:rsidR="004A56E9" w:rsidRDefault="006C112D"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Speak in 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joining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link ideas</w:t>
            </w:r>
          </w:p>
          <w:p w14:paraId="2C4E710E" w14:textId="77777777" w:rsidR="004A56E9" w:rsidRDefault="006C112D">
            <w:pPr>
              <w:pStyle w:val="TableParagraph"/>
              <w:spacing w:before="195"/>
              <w:ind w:right="215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the topic in hand</w:t>
            </w:r>
          </w:p>
          <w:p w14:paraId="5853F98E" w14:textId="77777777" w:rsidR="004A56E9" w:rsidRDefault="006C112D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lighter/heavier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smaller</w:t>
            </w:r>
          </w:p>
          <w:p w14:paraId="2899A3C4" w14:textId="77777777" w:rsidR="004A56E9" w:rsidRDefault="006C112D">
            <w:pPr>
              <w:pStyle w:val="TableParagraph"/>
              <w:spacing w:before="194"/>
              <w:ind w:right="192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Take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always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correctly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</w:p>
          <w:p w14:paraId="292C4E40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23C2C1FF" w14:textId="77777777" w:rsidR="004A56E9" w:rsidRDefault="006C112D">
            <w:pPr>
              <w:pStyle w:val="TableParagraph"/>
              <w:ind w:right="150"/>
              <w:jc w:val="both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other’s ideas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‘I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with…</w:t>
            </w:r>
          </w:p>
          <w:p w14:paraId="019917D3" w14:textId="77777777" w:rsidR="004A56E9" w:rsidRDefault="006C112D">
            <w:pPr>
              <w:pStyle w:val="TableParagraph"/>
              <w:spacing w:before="2"/>
              <w:jc w:val="both"/>
              <w:rPr>
                <w:sz w:val="16"/>
              </w:rPr>
            </w:pPr>
            <w:r>
              <w:rPr>
                <w:sz w:val="16"/>
              </w:rPr>
              <w:t>because...’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‘linking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to…’</w:t>
            </w:r>
          </w:p>
        </w:tc>
        <w:tc>
          <w:tcPr>
            <w:tcW w:w="1742" w:type="dxa"/>
            <w:tcBorders>
              <w:bottom w:val="nil"/>
            </w:tcBorders>
          </w:tcPr>
          <w:p w14:paraId="6933B85D" w14:textId="77777777" w:rsidR="004A56E9" w:rsidRDefault="006C112D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Speaking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 joining phrases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create longer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</w:t>
            </w:r>
          </w:p>
          <w:p w14:paraId="0034C944" w14:textId="77777777" w:rsidR="004A56E9" w:rsidRDefault="006C112D">
            <w:pPr>
              <w:pStyle w:val="TableParagraph"/>
              <w:spacing w:before="194"/>
              <w:rPr>
                <w:sz w:val="16"/>
              </w:rPr>
            </w:pPr>
            <w:r>
              <w:rPr>
                <w:sz w:val="16"/>
              </w:rPr>
              <w:t>Adapt how to speak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according to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audience e.g. asking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museum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curator or having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conversation with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visitor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classroom</w:t>
            </w:r>
          </w:p>
          <w:p w14:paraId="0419EFDA" w14:textId="77777777" w:rsidR="004A56E9" w:rsidRDefault="004A56E9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14:paraId="72132FDF" w14:textId="77777777" w:rsidR="004A56E9" w:rsidRDefault="006C112D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signal when they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challenging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others’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group’</w:t>
            </w:r>
          </w:p>
        </w:tc>
        <w:tc>
          <w:tcPr>
            <w:tcW w:w="1745" w:type="dxa"/>
            <w:tcBorders>
              <w:bottom w:val="nil"/>
            </w:tcBorders>
          </w:tcPr>
          <w:p w14:paraId="652076A1" w14:textId="77777777" w:rsidR="004A56E9" w:rsidRDefault="006C112D">
            <w:pPr>
              <w:pStyle w:val="TableParagraph"/>
              <w:ind w:right="129"/>
              <w:rPr>
                <w:sz w:val="16"/>
              </w:rPr>
            </w:pPr>
            <w:r>
              <w:rPr>
                <w:sz w:val="16"/>
              </w:rPr>
              <w:t>Be able to 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specialist language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others’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</w:p>
          <w:p w14:paraId="2973F8D9" w14:textId="77777777" w:rsidR="004A56E9" w:rsidRDefault="006C112D">
            <w:pPr>
              <w:pStyle w:val="TableParagraph"/>
              <w:spacing w:before="194"/>
              <w:ind w:right="14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like an archaeologist</w:t>
            </w:r>
          </w:p>
          <w:p w14:paraId="611E680F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668AEF5F" w14:textId="77777777" w:rsidR="004A56E9" w:rsidRDefault="006C112D"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precise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choices e.g. instead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describing a cake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‘ice’ using ‘delectable’</w:t>
            </w:r>
          </w:p>
        </w:tc>
        <w:tc>
          <w:tcPr>
            <w:tcW w:w="1742" w:type="dxa"/>
            <w:tcBorders>
              <w:bottom w:val="nil"/>
            </w:tcBorders>
          </w:tcPr>
          <w:p w14:paraId="7B0E0D3D" w14:textId="77777777" w:rsidR="004A56E9" w:rsidRDefault="006C112D">
            <w:pPr>
              <w:pStyle w:val="TableParagraph"/>
              <w:ind w:right="117"/>
              <w:rPr>
                <w:sz w:val="16"/>
              </w:rPr>
            </w:pPr>
            <w:r>
              <w:rPr>
                <w:sz w:val="16"/>
              </w:rPr>
              <w:t>Carefully consider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words and phrasing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use to express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ideas and 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 supports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persuade or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entertain</w:t>
            </w:r>
          </w:p>
        </w:tc>
        <w:tc>
          <w:tcPr>
            <w:tcW w:w="1745" w:type="dxa"/>
            <w:tcBorders>
              <w:bottom w:val="nil"/>
            </w:tcBorders>
          </w:tcPr>
          <w:p w14:paraId="651ED56B" w14:textId="77777777" w:rsidR="004A56E9" w:rsidRDefault="006C112D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Use an increasingly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sophisticated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sentence stems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fluency and accuracy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cite evidence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</w:p>
          <w:p w14:paraId="6AEE583D" w14:textId="77777777" w:rsidR="004A56E9" w:rsidRDefault="006C112D">
            <w:pPr>
              <w:pStyle w:val="TableParagraph"/>
              <w:spacing w:before="194"/>
              <w:ind w:left="108" w:right="130"/>
              <w:rPr>
                <w:sz w:val="16"/>
              </w:rPr>
            </w:pPr>
            <w:r>
              <w:rPr>
                <w:sz w:val="16"/>
              </w:rPr>
              <w:t>Consider the 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phrases used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how this supports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purpose of talk</w:t>
            </w:r>
          </w:p>
        </w:tc>
        <w:tc>
          <w:tcPr>
            <w:tcW w:w="1744" w:type="dxa"/>
            <w:tcBorders>
              <w:bottom w:val="nil"/>
            </w:tcBorders>
          </w:tcPr>
          <w:p w14:paraId="54BC0B5A" w14:textId="77777777" w:rsidR="004A56E9" w:rsidRDefault="006C112D">
            <w:pPr>
              <w:pStyle w:val="TableParagraph"/>
              <w:ind w:left="108" w:right="181"/>
              <w:rPr>
                <w:sz w:val="16"/>
              </w:rPr>
            </w:pPr>
            <w:r>
              <w:rPr>
                <w:sz w:val="16"/>
              </w:rPr>
              <w:t>Use and innovate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increasingly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sophisticated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sentence stems</w:t>
            </w:r>
            <w:proofErr w:type="gramEnd"/>
            <w:r>
              <w:rPr>
                <w:sz w:val="16"/>
              </w:rPr>
              <w:t xml:space="preserve">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fluency and accuracy</w:t>
            </w:r>
          </w:p>
          <w:p w14:paraId="4D0C6AD0" w14:textId="77777777" w:rsidR="004A56E9" w:rsidRDefault="006C112D">
            <w:pPr>
              <w:pStyle w:val="TableParagraph"/>
              <w:spacing w:before="193"/>
              <w:ind w:left="108" w:right="181"/>
              <w:rPr>
                <w:sz w:val="16"/>
              </w:rPr>
            </w:pPr>
            <w:r>
              <w:rPr>
                <w:sz w:val="16"/>
              </w:rPr>
              <w:t>Vary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length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effect 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speaking</w:t>
            </w:r>
          </w:p>
          <w:p w14:paraId="706A95B6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43FE5363" w14:textId="77777777" w:rsidR="004A56E9" w:rsidRDefault="006C112D">
            <w:pPr>
              <w:pStyle w:val="TableParagraph"/>
              <w:ind w:left="108" w:right="78"/>
              <w:rPr>
                <w:sz w:val="16"/>
              </w:rPr>
            </w:pPr>
            <w:r>
              <w:rPr>
                <w:sz w:val="16"/>
              </w:rPr>
              <w:t>Be comfortable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idioms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expressions</w:t>
            </w:r>
          </w:p>
        </w:tc>
      </w:tr>
      <w:tr w:rsidR="004A56E9" w14:paraId="20EB626C" w14:textId="77777777">
        <w:trPr>
          <w:trHeight w:val="1577"/>
        </w:trPr>
        <w:tc>
          <w:tcPr>
            <w:tcW w:w="1743" w:type="dxa"/>
            <w:tcBorders>
              <w:top w:val="nil"/>
            </w:tcBorders>
          </w:tcPr>
          <w:p w14:paraId="25E20F36" w14:textId="77777777" w:rsidR="004A56E9" w:rsidRDefault="006C112D">
            <w:pPr>
              <w:pStyle w:val="TableParagraph"/>
              <w:spacing w:before="38"/>
              <w:ind w:left="149" w:right="139"/>
              <w:jc w:val="center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</w:rPr>
              <w:t xml:space="preserve"> explain your ideas in </w:t>
            </w:r>
            <w:r>
              <w:rPr>
                <w:i/>
                <w:spacing w:val="-2"/>
              </w:rPr>
              <w:t>interesting ways?</w:t>
            </w:r>
          </w:p>
        </w:tc>
        <w:tc>
          <w:tcPr>
            <w:tcW w:w="1745" w:type="dxa"/>
            <w:tcBorders>
              <w:top w:val="nil"/>
            </w:tcBorders>
          </w:tcPr>
          <w:p w14:paraId="6C6E6427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62052EB1" w14:textId="77777777" w:rsidR="004A56E9" w:rsidRDefault="006C112D">
            <w:pPr>
              <w:pStyle w:val="TableParagraph"/>
              <w:spacing w:before="116"/>
              <w:ind w:right="131"/>
              <w:rPr>
                <w:sz w:val="16"/>
              </w:rPr>
            </w:pPr>
            <w:r>
              <w:rPr>
                <w:sz w:val="16"/>
              </w:rPr>
              <w:t>Use conjunctions to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sequence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ideas e.g. firstly,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secondly,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finally</w:t>
            </w:r>
          </w:p>
        </w:tc>
        <w:tc>
          <w:tcPr>
            <w:tcW w:w="1742" w:type="dxa"/>
            <w:tcBorders>
              <w:top w:val="nil"/>
            </w:tcBorders>
          </w:tcPr>
          <w:p w14:paraId="7BDD2652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14:paraId="6E1418D0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14:paraId="1408DBAD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14:paraId="32E035EB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14:paraId="5E814971" w14:textId="77777777" w:rsidR="004A56E9" w:rsidRDefault="004A56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12B9212" w14:textId="77777777" w:rsidR="004A56E9" w:rsidRDefault="004A56E9">
      <w:pPr>
        <w:pStyle w:val="TableParagraph"/>
        <w:rPr>
          <w:rFonts w:ascii="Times New Roman"/>
          <w:sz w:val="16"/>
        </w:rPr>
        <w:sectPr w:rsidR="004A56E9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7F8F5EED" w14:textId="77777777" w:rsidR="004A56E9" w:rsidRDefault="004A56E9">
      <w:pPr>
        <w:spacing w:before="8" w:after="1"/>
        <w:rPr>
          <w:b/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745"/>
        <w:gridCol w:w="1743"/>
        <w:gridCol w:w="1742"/>
        <w:gridCol w:w="1745"/>
        <w:gridCol w:w="1742"/>
        <w:gridCol w:w="1745"/>
        <w:gridCol w:w="1744"/>
      </w:tblGrid>
      <w:tr w:rsidR="004A56E9" w14:paraId="172607A3" w14:textId="77777777" w:rsidTr="00F92096">
        <w:trPr>
          <w:trHeight w:val="268"/>
        </w:trPr>
        <w:tc>
          <w:tcPr>
            <w:tcW w:w="1743" w:type="dxa"/>
            <w:shd w:val="clear" w:color="auto" w:fill="C2D69B" w:themeFill="accent3" w:themeFillTint="99"/>
          </w:tcPr>
          <w:p w14:paraId="3A39B89D" w14:textId="77777777" w:rsidR="004A56E9" w:rsidRDefault="006C112D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Skill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536C307B" w14:textId="77777777" w:rsidR="004A56E9" w:rsidRDefault="006C112D">
            <w:pPr>
              <w:pStyle w:val="TableParagraph"/>
              <w:spacing w:line="248" w:lineRule="exact"/>
              <w:ind w:left="419"/>
            </w:pPr>
            <w:r>
              <w:rPr>
                <w:spacing w:val="-2"/>
              </w:rPr>
              <w:t>Reception</w:t>
            </w:r>
          </w:p>
        </w:tc>
        <w:tc>
          <w:tcPr>
            <w:tcW w:w="1743" w:type="dxa"/>
            <w:shd w:val="clear" w:color="auto" w:fill="C2D69B" w:themeFill="accent3" w:themeFillTint="99"/>
          </w:tcPr>
          <w:p w14:paraId="788CC987" w14:textId="77777777" w:rsidR="004A56E9" w:rsidRDefault="006C112D">
            <w:pPr>
              <w:pStyle w:val="TableParagraph"/>
              <w:spacing w:line="248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4C1C40FF" w14:textId="77777777" w:rsidR="004A56E9" w:rsidRDefault="006C112D">
            <w:pPr>
              <w:pStyle w:val="TableParagraph"/>
              <w:spacing w:line="248" w:lineRule="exact"/>
              <w:ind w:left="14" w:right="6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72F64156" w14:textId="77777777" w:rsidR="004A56E9" w:rsidRDefault="006C112D">
            <w:pPr>
              <w:pStyle w:val="TableParagraph"/>
              <w:spacing w:line="248" w:lineRule="exact"/>
              <w:ind w:left="12" w:right="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6C35841D" w14:textId="77777777" w:rsidR="004A56E9" w:rsidRDefault="006C112D">
            <w:pPr>
              <w:pStyle w:val="TableParagraph"/>
              <w:spacing w:line="248" w:lineRule="exact"/>
              <w:ind w:left="14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5C1A40BF" w14:textId="77777777" w:rsidR="004A56E9" w:rsidRDefault="006C112D">
            <w:pPr>
              <w:pStyle w:val="TableParagraph"/>
              <w:spacing w:line="248" w:lineRule="exact"/>
              <w:ind w:left="1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744" w:type="dxa"/>
            <w:shd w:val="clear" w:color="auto" w:fill="C2D69B" w:themeFill="accent3" w:themeFillTint="99"/>
          </w:tcPr>
          <w:p w14:paraId="7632D519" w14:textId="77777777" w:rsidR="004A56E9" w:rsidRDefault="006C112D">
            <w:pPr>
              <w:pStyle w:val="TableParagraph"/>
              <w:spacing w:line="248" w:lineRule="exact"/>
              <w:ind w:left="13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A56E9" w14:paraId="793E8ABE" w14:textId="77777777">
        <w:trPr>
          <w:trHeight w:val="5796"/>
        </w:trPr>
        <w:tc>
          <w:tcPr>
            <w:tcW w:w="1743" w:type="dxa"/>
          </w:tcPr>
          <w:p w14:paraId="28FFACE4" w14:textId="77777777" w:rsidR="004A56E9" w:rsidRDefault="006C112D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FA01BD" wp14:editId="1B217FE9">
                  <wp:extent cx="779240" cy="77924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40" cy="77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874E7" w14:textId="77777777" w:rsidR="004A56E9" w:rsidRDefault="004A56E9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AC9A619" w14:textId="77777777" w:rsidR="004A56E9" w:rsidRDefault="006C112D">
            <w:pPr>
              <w:pStyle w:val="TableParagraph"/>
              <w:ind w:left="441"/>
              <w:rPr>
                <w:b/>
              </w:rPr>
            </w:pPr>
            <w:r>
              <w:rPr>
                <w:b/>
                <w:spacing w:val="-2"/>
              </w:rPr>
              <w:t>Cognitive</w:t>
            </w:r>
          </w:p>
          <w:p w14:paraId="64F5E160" w14:textId="77777777" w:rsidR="004A56E9" w:rsidRDefault="006C112D">
            <w:pPr>
              <w:pStyle w:val="TableParagraph"/>
              <w:spacing w:before="267"/>
              <w:ind w:left="223" w:right="215"/>
              <w:jc w:val="center"/>
              <w:rPr>
                <w:i/>
              </w:rPr>
            </w:pPr>
            <w:r>
              <w:rPr>
                <w:i/>
              </w:rPr>
              <w:t>Do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words make sense?</w:t>
            </w:r>
          </w:p>
          <w:p w14:paraId="47D406FA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C1C7C43" w14:textId="77777777" w:rsidR="004A56E9" w:rsidRDefault="006C112D">
            <w:pPr>
              <w:pStyle w:val="TableParagraph"/>
              <w:ind w:left="196" w:right="186" w:hanging="2"/>
              <w:jc w:val="center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talking about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right </w:t>
            </w:r>
            <w:r>
              <w:rPr>
                <w:i/>
                <w:spacing w:val="-2"/>
              </w:rPr>
              <w:t>topic?</w:t>
            </w:r>
          </w:p>
          <w:p w14:paraId="5BD7EF34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6008811" w14:textId="77777777" w:rsidR="004A56E9" w:rsidRDefault="006C112D">
            <w:pPr>
              <w:pStyle w:val="TableParagraph"/>
              <w:ind w:left="126" w:right="118" w:firstLine="2"/>
              <w:jc w:val="center"/>
              <w:rPr>
                <w:i/>
              </w:rPr>
            </w:pPr>
            <w:r>
              <w:rPr>
                <w:i/>
              </w:rPr>
              <w:t>Can you ask questions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find out more?</w:t>
            </w:r>
          </w:p>
        </w:tc>
        <w:tc>
          <w:tcPr>
            <w:tcW w:w="1745" w:type="dxa"/>
          </w:tcPr>
          <w:p w14:paraId="5D70B669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Use ‘because’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</w:p>
          <w:p w14:paraId="4812C9DD" w14:textId="77777777" w:rsidR="004A56E9" w:rsidRDefault="006C112D">
            <w:pPr>
              <w:pStyle w:val="TableParagraph"/>
              <w:spacing w:before="193"/>
              <w:ind w:right="146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contributions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asked</w:t>
            </w:r>
          </w:p>
          <w:p w14:paraId="13D6F675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38B9B1CF" w14:textId="77777777" w:rsidR="004A56E9" w:rsidRDefault="006C112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questions</w:t>
            </w:r>
          </w:p>
          <w:p w14:paraId="46E71ABB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2AF94B2E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have happened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them in detail</w:t>
            </w:r>
          </w:p>
        </w:tc>
        <w:tc>
          <w:tcPr>
            <w:tcW w:w="1743" w:type="dxa"/>
          </w:tcPr>
          <w:p w14:paraId="38C5F5FC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opinions</w:t>
            </w:r>
          </w:p>
          <w:p w14:paraId="1D7A88F5" w14:textId="77777777" w:rsidR="004A56E9" w:rsidRDefault="006C112D">
            <w:pPr>
              <w:pStyle w:val="TableParagraph"/>
              <w:spacing w:before="193"/>
              <w:ind w:right="244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haven’t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understood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something and ask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</w:t>
            </w:r>
          </w:p>
          <w:p w14:paraId="00E4F2A1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6A3CB2DF" w14:textId="77777777" w:rsidR="004A56E9" w:rsidRDefault="006C112D">
            <w:pPr>
              <w:pStyle w:val="TableParagraph"/>
              <w:spacing w:before="1"/>
              <w:ind w:right="215"/>
              <w:rPr>
                <w:sz w:val="16"/>
              </w:rPr>
            </w:pPr>
            <w:r>
              <w:rPr>
                <w:sz w:val="16"/>
              </w:rPr>
              <w:t>Disagree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someone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else’s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opinion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politely</w:t>
            </w:r>
          </w:p>
          <w:p w14:paraId="35A7118B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6558E274" w14:textId="77777777" w:rsidR="004A56E9" w:rsidRDefault="006C112D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Explain ideas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chronological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</w:p>
        </w:tc>
        <w:tc>
          <w:tcPr>
            <w:tcW w:w="1742" w:type="dxa"/>
          </w:tcPr>
          <w:p w14:paraId="1DF457A1" w14:textId="77777777" w:rsidR="004A56E9" w:rsidRDefault="006C112D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 more about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subject</w:t>
            </w:r>
          </w:p>
          <w:p w14:paraId="41D28D03" w14:textId="77777777" w:rsidR="004A56E9" w:rsidRDefault="006C112D">
            <w:pPr>
              <w:pStyle w:val="TableParagraph"/>
              <w:spacing w:before="195"/>
              <w:ind w:right="147"/>
              <w:rPr>
                <w:sz w:val="16"/>
              </w:rPr>
            </w:pPr>
            <w:r>
              <w:rPr>
                <w:sz w:val="16"/>
              </w:rPr>
              <w:t>Build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others’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</w:p>
          <w:p w14:paraId="4578778B" w14:textId="77777777" w:rsidR="004A56E9" w:rsidRDefault="006C112D">
            <w:pPr>
              <w:pStyle w:val="TableParagraph"/>
              <w:spacing w:before="195"/>
              <w:ind w:right="147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connections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 what has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own and others’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experiences</w:t>
            </w:r>
          </w:p>
        </w:tc>
        <w:tc>
          <w:tcPr>
            <w:tcW w:w="1745" w:type="dxa"/>
          </w:tcPr>
          <w:p w14:paraId="398EE5F7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Offer opinions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aren’t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</w:p>
          <w:p w14:paraId="3A18FFBC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  <w:p w14:paraId="6C17A251" w14:textId="77777777" w:rsidR="004A56E9" w:rsidRDefault="006C112D">
            <w:pPr>
              <w:pStyle w:val="TableParagraph"/>
              <w:spacing w:before="195"/>
              <w:ind w:right="146"/>
              <w:rPr>
                <w:sz w:val="16"/>
              </w:rPr>
            </w:pPr>
            <w:r>
              <w:rPr>
                <w:sz w:val="16"/>
              </w:rPr>
              <w:t>Begin to reflect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own oracy skills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identify areas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improve through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introduction of Talk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Detectives</w:t>
            </w:r>
          </w:p>
          <w:p w14:paraId="61BAE127" w14:textId="77777777" w:rsidR="004A56E9" w:rsidRDefault="006C112D">
            <w:pPr>
              <w:pStyle w:val="TableParagraph"/>
              <w:spacing w:before="195"/>
              <w:ind w:right="753"/>
              <w:jc w:val="both"/>
              <w:rPr>
                <w:sz w:val="16"/>
              </w:rPr>
            </w:pPr>
            <w:r>
              <w:rPr>
                <w:sz w:val="16"/>
              </w:rPr>
              <w:t>Reach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discussions</w:t>
            </w:r>
          </w:p>
        </w:tc>
        <w:tc>
          <w:tcPr>
            <w:tcW w:w="1742" w:type="dxa"/>
          </w:tcPr>
          <w:p w14:paraId="595C8C61" w14:textId="77777777" w:rsidR="004A56E9" w:rsidRDefault="006C112D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 e.g. citing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text (using sentence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stems) a previous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example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historical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</w:t>
            </w:r>
          </w:p>
          <w:p w14:paraId="4E823EB4" w14:textId="77777777" w:rsidR="004A56E9" w:rsidRDefault="006C112D">
            <w:pPr>
              <w:pStyle w:val="TableParagraph"/>
              <w:spacing w:before="194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probing</w:t>
            </w:r>
            <w:r>
              <w:rPr>
                <w:spacing w:val="-2"/>
                <w:sz w:val="16"/>
              </w:rPr>
              <w:t xml:space="preserve"> questions</w:t>
            </w:r>
          </w:p>
          <w:p w14:paraId="75AC5495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6F35C61F" w14:textId="77777777" w:rsidR="004A56E9" w:rsidRDefault="006C112D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Reflect on their 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areas of strength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areas to improve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begin to set 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targets</w:t>
            </w:r>
          </w:p>
        </w:tc>
        <w:tc>
          <w:tcPr>
            <w:tcW w:w="1745" w:type="dxa"/>
          </w:tcPr>
          <w:p w14:paraId="7CFE85F9" w14:textId="77777777" w:rsidR="004A56E9" w:rsidRDefault="006C112D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sz w:val="16"/>
              </w:rPr>
              <w:t>Draw upon knowledge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explore 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perspectives</w:t>
            </w:r>
          </w:p>
          <w:p w14:paraId="4B66A541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3BDE9BEF" w14:textId="77777777" w:rsidR="004A56E9" w:rsidRDefault="006C112D">
            <w:pPr>
              <w:pStyle w:val="TableParagraph"/>
              <w:ind w:left="108" w:right="292"/>
              <w:rPr>
                <w:sz w:val="16"/>
              </w:rPr>
            </w:pPr>
            <w:r>
              <w:rPr>
                <w:sz w:val="16"/>
              </w:rPr>
              <w:t>To be able to give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supporting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</w:p>
          <w:p w14:paraId="6610FA30" w14:textId="77777777" w:rsidR="004A56E9" w:rsidRDefault="006C112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e.g. citing a text,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example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historical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</w:p>
          <w:p w14:paraId="345ADF87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1D3DFA96" w14:textId="77777777" w:rsidR="004A56E9" w:rsidRDefault="006C112D"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sz w:val="16"/>
              </w:rPr>
              <w:t>Identify when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 is going off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topic and be able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bring it back on track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support and 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sentence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stems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might be true,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however what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you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think about …?</w:t>
            </w:r>
          </w:p>
        </w:tc>
        <w:tc>
          <w:tcPr>
            <w:tcW w:w="1744" w:type="dxa"/>
          </w:tcPr>
          <w:p w14:paraId="6DC31D56" w14:textId="77777777" w:rsidR="004A56E9" w:rsidRDefault="006C112D">
            <w:pPr>
              <w:pStyle w:val="TableParagraph"/>
              <w:ind w:left="108" w:right="181"/>
              <w:rPr>
                <w:sz w:val="16"/>
              </w:rPr>
            </w:pPr>
            <w:r>
              <w:rPr>
                <w:sz w:val="16"/>
              </w:rPr>
              <w:t>Construct a detailed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argument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narrative</w:t>
            </w:r>
          </w:p>
          <w:p w14:paraId="71496C11" w14:textId="77777777" w:rsidR="004A56E9" w:rsidRDefault="006C112D">
            <w:pPr>
              <w:pStyle w:val="TableParagraph"/>
              <w:spacing w:before="195"/>
              <w:ind w:left="108" w:right="262"/>
              <w:rPr>
                <w:sz w:val="16"/>
              </w:rPr>
            </w:pPr>
            <w:r>
              <w:rPr>
                <w:spacing w:val="-2"/>
                <w:sz w:val="16"/>
              </w:rPr>
              <w:t>Spontaneously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</w:p>
          <w:p w14:paraId="28C3C3E2" w14:textId="77777777" w:rsidR="004A56E9" w:rsidRDefault="006C112D">
            <w:pPr>
              <w:pStyle w:val="TableParagraph"/>
              <w:spacing w:before="194"/>
              <w:ind w:left="108" w:right="78"/>
              <w:rPr>
                <w:sz w:val="16"/>
              </w:rPr>
            </w:pPr>
            <w:r>
              <w:rPr>
                <w:sz w:val="16"/>
              </w:rPr>
              <w:t>Reflect on their 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others’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identify how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improve.</w:t>
            </w:r>
          </w:p>
        </w:tc>
      </w:tr>
    </w:tbl>
    <w:p w14:paraId="6F5D8C76" w14:textId="77777777" w:rsidR="004A56E9" w:rsidRDefault="004A56E9">
      <w:pPr>
        <w:pStyle w:val="TableParagraph"/>
        <w:rPr>
          <w:sz w:val="16"/>
        </w:rPr>
        <w:sectPr w:rsidR="004A56E9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72E28B5E" w14:textId="77777777" w:rsidR="004A56E9" w:rsidRDefault="004A56E9">
      <w:pPr>
        <w:spacing w:before="8" w:after="1"/>
        <w:rPr>
          <w:b/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745"/>
        <w:gridCol w:w="1743"/>
        <w:gridCol w:w="1742"/>
        <w:gridCol w:w="1745"/>
        <w:gridCol w:w="1742"/>
        <w:gridCol w:w="1745"/>
        <w:gridCol w:w="1744"/>
      </w:tblGrid>
      <w:tr w:rsidR="004A56E9" w14:paraId="0085713F" w14:textId="77777777" w:rsidTr="00F92096">
        <w:trPr>
          <w:trHeight w:val="268"/>
        </w:trPr>
        <w:tc>
          <w:tcPr>
            <w:tcW w:w="1743" w:type="dxa"/>
            <w:shd w:val="clear" w:color="auto" w:fill="C2D69B" w:themeFill="accent3" w:themeFillTint="99"/>
          </w:tcPr>
          <w:p w14:paraId="780982C4" w14:textId="77777777" w:rsidR="004A56E9" w:rsidRDefault="006C112D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Skill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1FEA8F84" w14:textId="77777777" w:rsidR="004A56E9" w:rsidRDefault="006C112D">
            <w:pPr>
              <w:pStyle w:val="TableParagraph"/>
              <w:spacing w:line="248" w:lineRule="exact"/>
              <w:ind w:left="419"/>
            </w:pPr>
            <w:r>
              <w:rPr>
                <w:spacing w:val="-2"/>
              </w:rPr>
              <w:t>Reception</w:t>
            </w:r>
          </w:p>
        </w:tc>
        <w:tc>
          <w:tcPr>
            <w:tcW w:w="1743" w:type="dxa"/>
            <w:shd w:val="clear" w:color="auto" w:fill="C2D69B" w:themeFill="accent3" w:themeFillTint="99"/>
          </w:tcPr>
          <w:p w14:paraId="04908D9A" w14:textId="77777777" w:rsidR="004A56E9" w:rsidRDefault="006C112D">
            <w:pPr>
              <w:pStyle w:val="TableParagraph"/>
              <w:spacing w:line="248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38950DD6" w14:textId="77777777" w:rsidR="004A56E9" w:rsidRDefault="006C112D">
            <w:pPr>
              <w:pStyle w:val="TableParagraph"/>
              <w:spacing w:line="248" w:lineRule="exact"/>
              <w:ind w:left="14" w:right="6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494089C2" w14:textId="77777777" w:rsidR="004A56E9" w:rsidRDefault="006C112D">
            <w:pPr>
              <w:pStyle w:val="TableParagraph"/>
              <w:spacing w:line="248" w:lineRule="exact"/>
              <w:ind w:left="12" w:right="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42" w:type="dxa"/>
            <w:shd w:val="clear" w:color="auto" w:fill="C2D69B" w:themeFill="accent3" w:themeFillTint="99"/>
          </w:tcPr>
          <w:p w14:paraId="4BF1A819" w14:textId="77777777" w:rsidR="004A56E9" w:rsidRDefault="006C112D">
            <w:pPr>
              <w:pStyle w:val="TableParagraph"/>
              <w:spacing w:line="248" w:lineRule="exact"/>
              <w:ind w:left="14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745" w:type="dxa"/>
            <w:shd w:val="clear" w:color="auto" w:fill="C2D69B" w:themeFill="accent3" w:themeFillTint="99"/>
          </w:tcPr>
          <w:p w14:paraId="10CAB202" w14:textId="77777777" w:rsidR="004A56E9" w:rsidRDefault="006C112D">
            <w:pPr>
              <w:pStyle w:val="TableParagraph"/>
              <w:spacing w:line="248" w:lineRule="exact"/>
              <w:ind w:left="1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744" w:type="dxa"/>
            <w:shd w:val="clear" w:color="auto" w:fill="C2D69B" w:themeFill="accent3" w:themeFillTint="99"/>
          </w:tcPr>
          <w:p w14:paraId="4B1BB1EB" w14:textId="77777777" w:rsidR="004A56E9" w:rsidRDefault="006C112D">
            <w:pPr>
              <w:pStyle w:val="TableParagraph"/>
              <w:spacing w:line="248" w:lineRule="exact"/>
              <w:ind w:left="13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A56E9" w14:paraId="7345061E" w14:textId="77777777">
        <w:trPr>
          <w:trHeight w:val="5270"/>
        </w:trPr>
        <w:tc>
          <w:tcPr>
            <w:tcW w:w="1743" w:type="dxa"/>
          </w:tcPr>
          <w:p w14:paraId="1A562E71" w14:textId="77777777" w:rsidR="004A56E9" w:rsidRDefault="004A56E9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77407380" w14:textId="77777777" w:rsidR="004A56E9" w:rsidRDefault="006C112D">
            <w:pPr>
              <w:pStyle w:val="TableParagraph"/>
              <w:ind w:left="4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34D5B9" wp14:editId="58F8105E">
                  <wp:extent cx="534913" cy="61569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13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BE1A8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D2CDEB2" w14:textId="77777777" w:rsidR="004A56E9" w:rsidRDefault="006C112D">
            <w:pPr>
              <w:pStyle w:val="TableParagraph"/>
              <w:ind w:left="106" w:right="95"/>
              <w:jc w:val="center"/>
            </w:pPr>
            <w:r>
              <w:t>Social</w:t>
            </w:r>
            <w:r>
              <w:rPr>
                <w:spacing w:val="-2"/>
              </w:rPr>
              <w:t xml:space="preserve"> emotional</w:t>
            </w:r>
          </w:p>
          <w:p w14:paraId="7D682575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F71EEB2" w14:textId="77777777" w:rsidR="004A56E9" w:rsidRDefault="006C112D">
            <w:pPr>
              <w:pStyle w:val="TableParagraph"/>
              <w:ind w:left="149" w:right="139"/>
              <w:jc w:val="center"/>
              <w:rPr>
                <w:i/>
              </w:rPr>
            </w:pPr>
            <w:r>
              <w:rPr>
                <w:i/>
              </w:rPr>
              <w:t>Has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everyone had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 turn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speak?</w:t>
            </w:r>
          </w:p>
          <w:p w14:paraId="70DED96F" w14:textId="77777777" w:rsidR="004A56E9" w:rsidRDefault="006C112D">
            <w:pPr>
              <w:pStyle w:val="TableParagraph"/>
              <w:spacing w:before="267"/>
              <w:ind w:left="126" w:right="116"/>
              <w:jc w:val="center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listening to what other people say?</w:t>
            </w:r>
          </w:p>
          <w:p w14:paraId="30486F10" w14:textId="77777777" w:rsidR="004A56E9" w:rsidRDefault="004A56E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D9767A" w14:textId="77777777" w:rsidR="004A56E9" w:rsidRDefault="006C112D">
            <w:pPr>
              <w:pStyle w:val="TableParagraph"/>
              <w:ind w:left="148" w:right="139" w:firstLine="3"/>
              <w:jc w:val="center"/>
              <w:rPr>
                <w:i/>
              </w:rPr>
            </w:pPr>
            <w:r>
              <w:rPr>
                <w:i/>
              </w:rPr>
              <w:t>Can you help someone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else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understand?</w:t>
            </w:r>
          </w:p>
        </w:tc>
        <w:tc>
          <w:tcPr>
            <w:tcW w:w="1745" w:type="dxa"/>
          </w:tcPr>
          <w:p w14:paraId="62A312F7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251B761C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Look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someone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 speaking to them</w:t>
            </w:r>
          </w:p>
          <w:p w14:paraId="298EC4A0" w14:textId="77777777" w:rsidR="004A56E9" w:rsidRDefault="006C112D">
            <w:pPr>
              <w:pStyle w:val="TableParagraph"/>
              <w:spacing w:before="195"/>
              <w:rPr>
                <w:sz w:val="16"/>
              </w:rPr>
            </w:pPr>
            <w:r>
              <w:rPr>
                <w:sz w:val="16"/>
              </w:rPr>
              <w:t>Wait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turns to speak, 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working in a group</w:t>
            </w:r>
          </w:p>
        </w:tc>
        <w:tc>
          <w:tcPr>
            <w:tcW w:w="1743" w:type="dxa"/>
          </w:tcPr>
          <w:p w14:paraId="6519E74B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2DCB18CA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Listen and respond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14:paraId="6382D07A" w14:textId="77777777" w:rsidR="004A56E9" w:rsidRDefault="006C112D">
            <w:pPr>
              <w:pStyle w:val="TableParagraph"/>
              <w:spacing w:before="195"/>
              <w:ind w:right="131"/>
              <w:rPr>
                <w:sz w:val="16"/>
              </w:rPr>
            </w:pPr>
            <w:r>
              <w:rPr>
                <w:sz w:val="16"/>
              </w:rPr>
              <w:t>Be willing to change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mind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heard</w:t>
            </w:r>
          </w:p>
          <w:p w14:paraId="2C84C305" w14:textId="77777777" w:rsidR="004A56E9" w:rsidRDefault="006C112D">
            <w:pPr>
              <w:pStyle w:val="TableParagraph"/>
              <w:spacing w:before="194"/>
              <w:ind w:right="316"/>
              <w:rPr>
                <w:sz w:val="16"/>
              </w:rPr>
            </w:pPr>
            <w:r>
              <w:rPr>
                <w:sz w:val="16"/>
              </w:rPr>
              <w:t xml:space="preserve">Begin to </w:t>
            </w:r>
            <w:proofErr w:type="spellStart"/>
            <w:r>
              <w:rPr>
                <w:sz w:val="16"/>
              </w:rPr>
              <w:t>organise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independently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1742" w:type="dxa"/>
          </w:tcPr>
          <w:p w14:paraId="7C3A6377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6706C576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Start to develop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audience</w:t>
            </w:r>
          </w:p>
          <w:p w14:paraId="09D23C2D" w14:textId="77777777" w:rsidR="004A56E9" w:rsidRDefault="006C112D">
            <w:pPr>
              <w:pStyle w:val="TableParagraph"/>
              <w:ind w:right="181"/>
              <w:rPr>
                <w:sz w:val="16"/>
              </w:rPr>
            </w:pPr>
            <w:r>
              <w:rPr>
                <w:sz w:val="16"/>
              </w:rPr>
              <w:t>e.g. what might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</w:t>
            </w:r>
          </w:p>
          <w:p w14:paraId="615B4AEF" w14:textId="77777777" w:rsidR="004A56E9" w:rsidRDefault="006C112D">
            <w:pPr>
              <w:pStyle w:val="TableParagraph"/>
              <w:spacing w:before="194"/>
              <w:ind w:right="147"/>
              <w:rPr>
                <w:sz w:val="16"/>
              </w:rPr>
            </w:pPr>
            <w:r>
              <w:rPr>
                <w:sz w:val="16"/>
              </w:rPr>
              <w:t>Start to 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 of others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spoken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invite them into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discussion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saying their name,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asking them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question, turning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them</w:t>
            </w:r>
          </w:p>
          <w:p w14:paraId="0656A2B2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44AC4168" w14:textId="77777777" w:rsidR="004A56E9" w:rsidRDefault="006C112D">
            <w:pPr>
              <w:pStyle w:val="TableParagraph"/>
              <w:spacing w:before="1"/>
              <w:ind w:right="176"/>
              <w:rPr>
                <w:sz w:val="16"/>
              </w:rPr>
            </w:pPr>
            <w:r>
              <w:rPr>
                <w:sz w:val="16"/>
              </w:rPr>
              <w:t>Recite/deliver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pre-prepared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an audience</w:t>
            </w:r>
          </w:p>
        </w:tc>
        <w:tc>
          <w:tcPr>
            <w:tcW w:w="1745" w:type="dxa"/>
          </w:tcPr>
          <w:p w14:paraId="1F561C35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4584E689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Speak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confidence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audience</w:t>
            </w:r>
          </w:p>
          <w:p w14:paraId="168CE1F9" w14:textId="77777777" w:rsidR="004A56E9" w:rsidRDefault="006C112D">
            <w:pPr>
              <w:pStyle w:val="TableParagraph"/>
              <w:spacing w:before="195"/>
              <w:rPr>
                <w:sz w:val="16"/>
              </w:rPr>
            </w:pPr>
            <w:r>
              <w:rPr>
                <w:sz w:val="16"/>
              </w:rPr>
              <w:t xml:space="preserve">Begin to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 talk 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chairperson</w:t>
            </w:r>
          </w:p>
          <w:p w14:paraId="35C5DCE2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02B79243" w14:textId="77777777" w:rsidR="004A56E9" w:rsidRDefault="006C112D"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Adapt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speech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audience</w:t>
            </w:r>
          </w:p>
        </w:tc>
        <w:tc>
          <w:tcPr>
            <w:tcW w:w="1742" w:type="dxa"/>
          </w:tcPr>
          <w:p w14:paraId="5772C4BE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68F293E6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Use more natural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prompts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taking</w:t>
            </w:r>
          </w:p>
          <w:p w14:paraId="3D20DE75" w14:textId="77777777" w:rsidR="004A56E9" w:rsidRDefault="006C112D">
            <w:pPr>
              <w:pStyle w:val="TableParagraph"/>
              <w:spacing w:before="194"/>
              <w:ind w:right="147"/>
              <w:rPr>
                <w:sz w:val="16"/>
              </w:rPr>
            </w:pPr>
            <w:r>
              <w:rPr>
                <w:sz w:val="16"/>
              </w:rPr>
              <w:t>Start to 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empathy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audience</w:t>
            </w:r>
          </w:p>
          <w:p w14:paraId="31030AAB" w14:textId="77777777" w:rsidR="004A56E9" w:rsidRDefault="004A56E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CBD05A1" w14:textId="77777777" w:rsidR="004A56E9" w:rsidRDefault="006C11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Consider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words on others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 giving feedback</w:t>
            </w:r>
          </w:p>
        </w:tc>
        <w:tc>
          <w:tcPr>
            <w:tcW w:w="1745" w:type="dxa"/>
          </w:tcPr>
          <w:p w14:paraId="5A8DE494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1086DB9C" w14:textId="77777777" w:rsidR="004A56E9" w:rsidRDefault="006C112D"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sz w:val="16"/>
              </w:rPr>
              <w:t>Listen for extended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periods of time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notetaking,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visual</w:t>
            </w:r>
          </w:p>
          <w:p w14:paraId="20A39AFC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3F7D6893" w14:textId="77777777" w:rsidR="004A56E9" w:rsidRDefault="006C112D"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sz w:val="16"/>
              </w:rPr>
              <w:t>Adapt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 speech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audience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use of </w:t>
            </w:r>
            <w:proofErr w:type="spellStart"/>
            <w:r>
              <w:rPr>
                <w:sz w:val="16"/>
              </w:rPr>
              <w:t>humour</w:t>
            </w:r>
            <w:proofErr w:type="spellEnd"/>
          </w:p>
          <w:p w14:paraId="49219DA1" w14:textId="77777777" w:rsidR="004A56E9" w:rsidRDefault="006C112D">
            <w:pPr>
              <w:pStyle w:val="TableParagraph"/>
              <w:spacing w:before="194"/>
              <w:ind w:left="108"/>
              <w:rPr>
                <w:sz w:val="16"/>
              </w:rPr>
            </w:pPr>
            <w:r>
              <w:rPr>
                <w:sz w:val="16"/>
              </w:rPr>
              <w:t>Speak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flair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passion</w:t>
            </w:r>
          </w:p>
        </w:tc>
        <w:tc>
          <w:tcPr>
            <w:tcW w:w="1744" w:type="dxa"/>
          </w:tcPr>
          <w:p w14:paraId="29A8F53E" w14:textId="77777777" w:rsidR="004A56E9" w:rsidRDefault="004A56E9">
            <w:pPr>
              <w:pStyle w:val="TableParagraph"/>
              <w:ind w:left="0"/>
              <w:rPr>
                <w:b/>
                <w:sz w:val="16"/>
              </w:rPr>
            </w:pPr>
          </w:p>
          <w:p w14:paraId="51D51780" w14:textId="77777777" w:rsidR="004A56E9" w:rsidRDefault="006C112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humour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effectively</w:t>
            </w:r>
          </w:p>
          <w:p w14:paraId="76F36A61" w14:textId="77777777" w:rsidR="004A56E9" w:rsidRDefault="006C112D">
            <w:pPr>
              <w:pStyle w:val="TableParagraph"/>
              <w:spacing w:before="193"/>
              <w:ind w:left="108" w:right="117"/>
              <w:rPr>
                <w:sz w:val="16"/>
              </w:rPr>
            </w:pPr>
            <w:r>
              <w:rPr>
                <w:sz w:val="16"/>
              </w:rPr>
              <w:t>Begin to be able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proofErr w:type="gramStart"/>
            <w:r>
              <w:rPr>
                <w:sz w:val="16"/>
              </w:rPr>
              <w:t>take action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accordingly e.g.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looks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disengaged,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changing topic, or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people look confused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stopping to take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questions</w:t>
            </w:r>
          </w:p>
        </w:tc>
      </w:tr>
    </w:tbl>
    <w:p w14:paraId="3A08A8E8" w14:textId="77777777" w:rsidR="006C112D" w:rsidRDefault="006C112D"/>
    <w:sectPr w:rsidR="006C112D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E9"/>
    <w:rsid w:val="004A56E9"/>
    <w:rsid w:val="006C112D"/>
    <w:rsid w:val="00904DA2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B22D"/>
  <w15:docId w15:val="{B8A55B7D-F61F-4734-B9B2-A923C9B3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Hunter ETP</dc:creator>
  <cp:lastModifiedBy>T Thomas</cp:lastModifiedBy>
  <cp:revision>2</cp:revision>
  <dcterms:created xsi:type="dcterms:W3CDTF">2026-02-22T15:38:00Z</dcterms:created>
  <dcterms:modified xsi:type="dcterms:W3CDTF">2026-02-22T15:38:00Z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2026-02-22T15:38:25Z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c5a5007f-3f84-4671-899e-ff07e7938758</vt:lpwstr>
  </property>
  <property fmtid="{D5CDD505-2E9C-101B-9397-08002B2CF9AE}" pid="11" name="MSIP_Label_defa4170-0d19-0005-0004-bc88714345d2_ActionId">
    <vt:lpwstr>b8b82358-59df-436d-b775-d05a3a2ad8ee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